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2B" w:rsidRDefault="0054792B" w:rsidP="0054792B">
      <w:pPr>
        <w:spacing w:after="120"/>
        <w:jc w:val="center"/>
        <w:rPr>
          <w:sz w:val="28"/>
          <w:szCs w:val="28"/>
        </w:rPr>
      </w:pPr>
      <w:r w:rsidRPr="0054792B">
        <w:rPr>
          <w:sz w:val="28"/>
          <w:szCs w:val="28"/>
        </w:rPr>
        <w:t>ПЛАН</w:t>
      </w:r>
    </w:p>
    <w:p w:rsidR="00B635B7" w:rsidRPr="0054792B" w:rsidRDefault="0054792B" w:rsidP="00971B43">
      <w:pPr>
        <w:jc w:val="center"/>
        <w:rPr>
          <w:sz w:val="28"/>
          <w:szCs w:val="28"/>
        </w:rPr>
      </w:pPr>
      <w:r w:rsidRPr="0054792B">
        <w:rPr>
          <w:sz w:val="28"/>
          <w:szCs w:val="28"/>
        </w:rPr>
        <w:t xml:space="preserve">производственно-экономического обучения </w:t>
      </w:r>
      <w:r>
        <w:rPr>
          <w:sz w:val="28"/>
          <w:szCs w:val="28"/>
        </w:rPr>
        <w:br/>
      </w:r>
      <w:r w:rsidR="00B635B7" w:rsidRPr="0054792B">
        <w:rPr>
          <w:sz w:val="28"/>
          <w:szCs w:val="28"/>
        </w:rPr>
        <w:t>специалистов отдела</w:t>
      </w:r>
      <w:r>
        <w:rPr>
          <w:sz w:val="28"/>
          <w:szCs w:val="28"/>
        </w:rPr>
        <w:t xml:space="preserve"> </w:t>
      </w:r>
      <w:r w:rsidR="00C0720F" w:rsidRPr="0054792B">
        <w:rPr>
          <w:sz w:val="28"/>
          <w:szCs w:val="28"/>
        </w:rPr>
        <w:t xml:space="preserve">статистики строительства, инвестиций </w:t>
      </w:r>
      <w:r>
        <w:rPr>
          <w:sz w:val="28"/>
          <w:szCs w:val="28"/>
        </w:rPr>
        <w:br/>
      </w:r>
      <w:r w:rsidR="00C0720F" w:rsidRPr="0054792B">
        <w:rPr>
          <w:sz w:val="28"/>
          <w:szCs w:val="28"/>
        </w:rPr>
        <w:t>и жилищно-коммунального хозяйства</w:t>
      </w:r>
    </w:p>
    <w:p w:rsidR="00B635B7" w:rsidRPr="0054792B" w:rsidRDefault="00B635B7" w:rsidP="00971B43">
      <w:pPr>
        <w:jc w:val="center"/>
        <w:rPr>
          <w:sz w:val="28"/>
          <w:szCs w:val="28"/>
        </w:rPr>
      </w:pPr>
      <w:r w:rsidRPr="0054792B">
        <w:rPr>
          <w:sz w:val="28"/>
          <w:szCs w:val="28"/>
        </w:rPr>
        <w:t xml:space="preserve">на </w:t>
      </w:r>
      <w:r w:rsidR="00C0720F" w:rsidRPr="0054792B">
        <w:rPr>
          <w:sz w:val="28"/>
          <w:szCs w:val="28"/>
        </w:rPr>
        <w:t>20</w:t>
      </w:r>
      <w:r w:rsidR="00285D73">
        <w:rPr>
          <w:sz w:val="28"/>
          <w:szCs w:val="28"/>
        </w:rPr>
        <w:t>20</w:t>
      </w:r>
      <w:r w:rsidRPr="0054792B">
        <w:rPr>
          <w:sz w:val="28"/>
          <w:szCs w:val="28"/>
          <w:lang w:val="en-US"/>
        </w:rPr>
        <w:t xml:space="preserve"> </w:t>
      </w:r>
      <w:r w:rsidRPr="0054792B">
        <w:rPr>
          <w:sz w:val="28"/>
          <w:szCs w:val="28"/>
        </w:rPr>
        <w:t>год</w:t>
      </w:r>
    </w:p>
    <w:p w:rsidR="0054792B" w:rsidRPr="001F4822" w:rsidRDefault="001F4822" w:rsidP="00B635B7">
      <w:pPr>
        <w:ind w:firstLine="600"/>
        <w:jc w:val="both"/>
        <w:rPr>
          <w:sz w:val="28"/>
          <w:szCs w:val="28"/>
        </w:rPr>
      </w:pPr>
      <w:r w:rsidRPr="001F4822">
        <w:rPr>
          <w:sz w:val="28"/>
          <w:szCs w:val="28"/>
        </w:rPr>
        <w:t xml:space="preserve">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5007"/>
        <w:gridCol w:w="1842"/>
        <w:gridCol w:w="2127"/>
      </w:tblGrid>
      <w:tr w:rsidR="00B635B7" w:rsidTr="00285D73">
        <w:trPr>
          <w:cantSplit/>
          <w:trHeight w:val="276"/>
          <w:tblHeader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5B7" w:rsidRDefault="00B635B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5B7" w:rsidRDefault="00B635B7">
            <w:pPr>
              <w:jc w:val="center"/>
            </w:pPr>
            <w:r>
              <w:t>Тема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5B7" w:rsidRDefault="00B635B7" w:rsidP="0054792B">
            <w:pPr>
              <w:jc w:val="center"/>
            </w:pPr>
            <w:r>
              <w:t>Планируемая дата проведения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5B7" w:rsidRDefault="00B635B7">
            <w:pPr>
              <w:jc w:val="center"/>
            </w:pPr>
            <w:r>
              <w:t>Ответственный</w:t>
            </w:r>
          </w:p>
        </w:tc>
      </w:tr>
      <w:tr w:rsidR="00B635B7" w:rsidTr="00285D73">
        <w:trPr>
          <w:cantSplit/>
          <w:trHeight w:val="276"/>
          <w:tblHeader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Default="00B635B7"/>
        </w:tc>
        <w:tc>
          <w:tcPr>
            <w:tcW w:w="5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Default="00B635B7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Default="00B635B7" w:rsidP="0054792B">
            <w:pPr>
              <w:jc w:val="center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Default="00B635B7"/>
        </w:tc>
      </w:tr>
      <w:tr w:rsidR="00971B43" w:rsidTr="00351D8F">
        <w:trPr>
          <w:cantSplit/>
        </w:trPr>
        <w:tc>
          <w:tcPr>
            <w:tcW w:w="9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3" w:rsidRPr="005C7D8F" w:rsidRDefault="00971B43" w:rsidP="00351D8F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Общие темы</w:t>
            </w:r>
          </w:p>
        </w:tc>
      </w:tr>
      <w:tr w:rsidR="00971B43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B43" w:rsidRDefault="009B33D7" w:rsidP="000F7C7F">
            <w:pPr>
              <w:jc w:val="both"/>
            </w:pPr>
            <w:r>
              <w:t>1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B43" w:rsidRDefault="00971B43" w:rsidP="000F7C7F">
            <w:r w:rsidRPr="00995855">
              <w:t>Изучение приказов</w:t>
            </w:r>
            <w:r>
              <w:t xml:space="preserve"> Росстата и Карелиястата</w:t>
            </w:r>
            <w:r w:rsidRPr="00995855">
              <w:t xml:space="preserve">, </w:t>
            </w:r>
            <w:r>
              <w:t xml:space="preserve">иных </w:t>
            </w:r>
            <w:r w:rsidRPr="00995855">
              <w:t>нормативных документов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B43" w:rsidRDefault="00971B43" w:rsidP="000F7C7F">
            <w:pPr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B43" w:rsidRDefault="00971B43" w:rsidP="000F7C7F">
            <w:pPr>
              <w:jc w:val="center"/>
            </w:pPr>
            <w:r>
              <w:t>Кирпу О.И.</w:t>
            </w:r>
          </w:p>
        </w:tc>
      </w:tr>
      <w:tr w:rsidR="009512FB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FB" w:rsidRDefault="009B33D7" w:rsidP="00E338AC">
            <w:pPr>
              <w:spacing w:after="120"/>
              <w:jc w:val="both"/>
            </w:pPr>
            <w:r>
              <w:t>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FB" w:rsidRDefault="009512FB" w:rsidP="00285D73">
            <w:pPr>
              <w:ind w:right="-70"/>
            </w:pPr>
            <w:r>
              <w:t xml:space="preserve">Обзор Росстата «О работе территориальных органов государственной статистики в </w:t>
            </w:r>
            <w:r w:rsidR="0089291F">
              <w:t>201</w:t>
            </w:r>
            <w:r w:rsidR="00285D73">
              <w:t>9</w:t>
            </w:r>
            <w:r w:rsidRPr="0097306B">
              <w:t xml:space="preserve"> </w:t>
            </w:r>
            <w:r>
              <w:t>году»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2FB" w:rsidRDefault="00720C3F" w:rsidP="0054792B">
            <w:pPr>
              <w:jc w:val="center"/>
            </w:pPr>
            <w:r>
              <w:t>по мере поступления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2FB" w:rsidRDefault="009512FB" w:rsidP="0054792B">
            <w:pPr>
              <w:jc w:val="center"/>
            </w:pPr>
            <w:r>
              <w:t>Кирпу О.И.</w:t>
            </w:r>
          </w:p>
          <w:p w:rsidR="009512FB" w:rsidRDefault="009512FB" w:rsidP="0054792B">
            <w:pPr>
              <w:jc w:val="center"/>
            </w:pPr>
            <w:r>
              <w:t>специалисты</w:t>
            </w:r>
          </w:p>
        </w:tc>
      </w:tr>
      <w:tr w:rsidR="009512FB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FB" w:rsidRDefault="009B33D7" w:rsidP="00E338AC">
            <w:pPr>
              <w:spacing w:after="120"/>
              <w:jc w:val="both"/>
            </w:pPr>
            <w:r>
              <w:t>3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FB" w:rsidRDefault="009512FB" w:rsidP="007434E8">
            <w:r>
              <w:t>Изучение аналитических материалов, поступивших от других территориальных органов в порядке обмена опытом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2FB" w:rsidRDefault="009512FB" w:rsidP="0054792B">
            <w:pPr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2FB" w:rsidRDefault="009512FB" w:rsidP="0054792B">
            <w:pPr>
              <w:jc w:val="center"/>
            </w:pPr>
            <w:r>
              <w:t>Кирпу О.И.</w:t>
            </w:r>
          </w:p>
          <w:p w:rsidR="009512FB" w:rsidRDefault="009512FB" w:rsidP="0054792B">
            <w:pPr>
              <w:jc w:val="center"/>
            </w:pPr>
            <w:r>
              <w:t>специалисты</w:t>
            </w:r>
          </w:p>
        </w:tc>
      </w:tr>
      <w:tr w:rsidR="009512FB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FB" w:rsidRDefault="009B33D7" w:rsidP="00393D20">
            <w:pPr>
              <w:jc w:val="both"/>
            </w:pPr>
            <w:r>
              <w:t>4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2FB" w:rsidRDefault="009512FB" w:rsidP="00393D20">
            <w:r>
              <w:t>Изучение учебно-методических рекомендаций Росстата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2FB" w:rsidRDefault="009512FB" w:rsidP="00393D20">
            <w:pPr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2FB" w:rsidRDefault="009512FB" w:rsidP="00393D20">
            <w:pPr>
              <w:jc w:val="center"/>
            </w:pPr>
            <w:r>
              <w:t>Кирпу О.И.</w:t>
            </w:r>
          </w:p>
          <w:p w:rsidR="009512FB" w:rsidRDefault="009512FB" w:rsidP="00393D20">
            <w:pPr>
              <w:jc w:val="center"/>
            </w:pPr>
            <w:r>
              <w:t>специалисты</w:t>
            </w:r>
          </w:p>
        </w:tc>
      </w:tr>
      <w:tr w:rsidR="00720C3F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Default="009B33D7" w:rsidP="00EF7080">
            <w:pPr>
              <w:jc w:val="both"/>
            </w:pPr>
            <w:r>
              <w:t>5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Default="00720C3F" w:rsidP="00EF7080">
            <w:r>
              <w:t>Рассмотрение макетов статистических сборников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720C3F" w:rsidP="00EF7080">
            <w:pPr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720C3F" w:rsidP="00EF7080">
            <w:pPr>
              <w:jc w:val="center"/>
            </w:pPr>
            <w:r>
              <w:t>Кирпу О.И.</w:t>
            </w:r>
          </w:p>
        </w:tc>
      </w:tr>
      <w:tr w:rsidR="00720C3F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Default="009B33D7" w:rsidP="00EF7080">
            <w:pPr>
              <w:jc w:val="both"/>
            </w:pPr>
            <w:r>
              <w:t>6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Default="00720C3F" w:rsidP="00720C3F">
            <w:r>
              <w:t xml:space="preserve">Изучение требований к оформлению статистических изданий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720C3F" w:rsidP="00D55CFF">
            <w:pPr>
              <w:jc w:val="center"/>
            </w:pPr>
            <w:r>
              <w:t>в течение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720C3F" w:rsidP="00D55CFF">
            <w:pPr>
              <w:jc w:val="center"/>
            </w:pPr>
            <w:r>
              <w:t>Кирпу О.И.</w:t>
            </w:r>
          </w:p>
        </w:tc>
      </w:tr>
      <w:tr w:rsidR="00720C3F" w:rsidTr="003568F9">
        <w:trPr>
          <w:cantSplit/>
        </w:trPr>
        <w:tc>
          <w:tcPr>
            <w:tcW w:w="9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Pr="005C7D8F" w:rsidRDefault="00720C3F" w:rsidP="003568F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Статистика основных фондов</w:t>
            </w:r>
          </w:p>
        </w:tc>
      </w:tr>
      <w:tr w:rsidR="00720C3F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0C3F" w:rsidRDefault="00720C3F" w:rsidP="00393D20">
            <w:pPr>
              <w:jc w:val="both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0C3F" w:rsidRPr="00995855" w:rsidRDefault="00720C3F" w:rsidP="00410F05">
            <w:r w:rsidRPr="00995855">
              <w:t xml:space="preserve">Изучение </w:t>
            </w:r>
            <w:r w:rsidR="00410F05">
              <w:t xml:space="preserve">изменений и дополнений в указания </w:t>
            </w:r>
            <w:r>
              <w:t xml:space="preserve">по заполнению форм и </w:t>
            </w:r>
            <w:r w:rsidR="00410F05">
              <w:t xml:space="preserve">в </w:t>
            </w:r>
            <w:r>
              <w:t>поряд</w:t>
            </w:r>
            <w:r w:rsidR="00410F05">
              <w:t>ок</w:t>
            </w:r>
            <w:r>
              <w:t xml:space="preserve"> разработки сводных итогов по основным фондам: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C3F" w:rsidRDefault="00720C3F" w:rsidP="00393D20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20C3F" w:rsidRDefault="00720C3F" w:rsidP="00393D20"/>
        </w:tc>
      </w:tr>
      <w:tr w:rsidR="00720C3F" w:rsidTr="00285D73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Default="009B33D7" w:rsidP="003568F9">
            <w:pPr>
              <w:jc w:val="both"/>
            </w:pPr>
            <w:r>
              <w:t>7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Pr="00995855" w:rsidRDefault="00720C3F" w:rsidP="00D957CE">
            <w:pPr>
              <w:ind w:left="118" w:hanging="118"/>
            </w:pPr>
            <w:r>
              <w:t>- по формам №№ 11, 11-НА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720C3F" w:rsidP="00E92F2B">
            <w:pPr>
              <w:jc w:val="center"/>
            </w:pPr>
            <w:r>
              <w:t>март-июнь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720C3F" w:rsidP="003568F9">
            <w:pPr>
              <w:jc w:val="center"/>
            </w:pPr>
            <w:r>
              <w:t>Савинкова Е.А.</w:t>
            </w:r>
          </w:p>
        </w:tc>
      </w:tr>
      <w:tr w:rsidR="00720C3F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Default="009B33D7" w:rsidP="003568F9">
            <w:pPr>
              <w:jc w:val="both"/>
            </w:pPr>
            <w:r>
              <w:t>8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Default="00720C3F" w:rsidP="003568F9">
            <w:pPr>
              <w:ind w:left="118" w:hanging="118"/>
            </w:pPr>
            <w:r>
              <w:t>- по форме № 11 (сделка)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E92F2B" w:rsidP="00E92F2B">
            <w:pPr>
              <w:jc w:val="center"/>
            </w:pPr>
            <w:r>
              <w:t>май-июнь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720C3F" w:rsidP="003568F9">
            <w:pPr>
              <w:jc w:val="center"/>
            </w:pPr>
            <w:r>
              <w:t>Кошкина Н.Н.</w:t>
            </w:r>
          </w:p>
        </w:tc>
      </w:tr>
      <w:tr w:rsidR="00720C3F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Default="009B33D7" w:rsidP="00393D20">
            <w:pPr>
              <w:jc w:val="both"/>
            </w:pPr>
            <w:r>
              <w:t>9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C3F" w:rsidRDefault="00720C3F" w:rsidP="00945643">
            <w:pPr>
              <w:ind w:left="117" w:hanging="117"/>
            </w:pPr>
            <w:r>
              <w:t>- по форм</w:t>
            </w:r>
            <w:r w:rsidR="00945643">
              <w:t>е</w:t>
            </w:r>
            <w:r>
              <w:t xml:space="preserve"> № 11 (</w:t>
            </w:r>
            <w:proofErr w:type="gramStart"/>
            <w:r>
              <w:t>краткая</w:t>
            </w:r>
            <w:proofErr w:type="gramEnd"/>
            <w: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E92F2B" w:rsidP="00E92F2B">
            <w:pPr>
              <w:jc w:val="center"/>
            </w:pPr>
            <w:r>
              <w:t>март-июнь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C3F" w:rsidRDefault="00720C3F" w:rsidP="00393D20">
            <w:pPr>
              <w:jc w:val="center"/>
            </w:pPr>
            <w:r>
              <w:t>Иванова Н.И.</w:t>
            </w:r>
          </w:p>
        </w:tc>
      </w:tr>
      <w:tr w:rsidR="00945643" w:rsidTr="00B36C76">
        <w:trPr>
          <w:cantSplit/>
        </w:trPr>
        <w:tc>
          <w:tcPr>
            <w:tcW w:w="9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Pr="005C7D8F" w:rsidRDefault="00945643" w:rsidP="0054792B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Статистика строительства и инвестиций</w:t>
            </w: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5643" w:rsidRDefault="00945643" w:rsidP="00393D20">
            <w:pPr>
              <w:jc w:val="both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5643" w:rsidRPr="00995855" w:rsidRDefault="00945643" w:rsidP="00703D43">
            <w:r w:rsidRPr="00995855">
              <w:t xml:space="preserve">Изучение </w:t>
            </w:r>
            <w:r>
              <w:t>изменений и дополнений в указания по заполнению форм и в порядок разработки сводных итогов по инвестиционной деятельности: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43" w:rsidRPr="00703D43" w:rsidRDefault="00945643" w:rsidP="00393D20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43" w:rsidRPr="00995855" w:rsidRDefault="00945643" w:rsidP="00393D20">
            <w:pPr>
              <w:jc w:val="center"/>
            </w:pP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945643" w:rsidP="00D6251E">
            <w:pPr>
              <w:jc w:val="both"/>
            </w:pPr>
            <w:r>
              <w:t>1</w:t>
            </w:r>
            <w:r w:rsidR="00D6251E">
              <w:t>0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Pr="00995855" w:rsidRDefault="00945643" w:rsidP="00B36C76">
            <w:pPr>
              <w:ind w:right="-57"/>
            </w:pPr>
            <w:r>
              <w:t>- по формам №№ П-2, П-2 (</w:t>
            </w:r>
            <w:proofErr w:type="spellStart"/>
            <w:r>
              <w:t>инвест</w:t>
            </w:r>
            <w:proofErr w:type="spellEnd"/>
            <w:r>
              <w:t>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Pr="0097306B" w:rsidRDefault="00945643" w:rsidP="00E92F2B">
            <w:pPr>
              <w:jc w:val="center"/>
              <w:rPr>
                <w:lang w:val="en-US"/>
              </w:rPr>
            </w:pPr>
            <w:r>
              <w:t>март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Pr="00995855" w:rsidRDefault="00945643" w:rsidP="00B36C76">
            <w:pPr>
              <w:jc w:val="center"/>
            </w:pPr>
            <w:r w:rsidRPr="00995855">
              <w:t>Барболина Н.А.</w:t>
            </w: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945643" w:rsidP="00D6251E">
            <w:pPr>
              <w:jc w:val="both"/>
            </w:pPr>
            <w:r>
              <w:t>1</w:t>
            </w:r>
            <w:r w:rsidR="00D6251E">
              <w:t>1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945643" w:rsidP="00720C3F">
            <w:pPr>
              <w:ind w:right="-57"/>
            </w:pPr>
            <w:r>
              <w:t>- по форме № ИАП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Default="00945643" w:rsidP="00E92F2B">
            <w:pPr>
              <w:jc w:val="center"/>
            </w:pPr>
            <w:r>
              <w:t>сентябрь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Pr="00995855" w:rsidRDefault="00945643" w:rsidP="00C00579">
            <w:pPr>
              <w:jc w:val="center"/>
            </w:pPr>
            <w:r>
              <w:t>Иванова Н.И.</w:t>
            </w:r>
          </w:p>
        </w:tc>
      </w:tr>
      <w:tr w:rsidR="00285D73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73" w:rsidRDefault="00285D73" w:rsidP="00D6251E">
            <w:pPr>
              <w:jc w:val="both"/>
            </w:pPr>
            <w:r>
              <w:t>1</w:t>
            </w:r>
            <w:r w:rsidR="00D6251E">
              <w:t>2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73" w:rsidRDefault="00285D73" w:rsidP="00410F05">
            <w:pPr>
              <w:ind w:right="-57"/>
            </w:pPr>
            <w:r>
              <w:t>- по форме № 18-КС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73" w:rsidRDefault="00285D73" w:rsidP="00C00579">
            <w:pPr>
              <w:jc w:val="center"/>
            </w:pPr>
            <w:r>
              <w:t>январь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73" w:rsidRPr="00995855" w:rsidRDefault="00285D73" w:rsidP="00953B38">
            <w:pPr>
              <w:jc w:val="center"/>
            </w:pPr>
            <w:r w:rsidRPr="00995855">
              <w:t>Барболина Н.А.</w:t>
            </w:r>
          </w:p>
        </w:tc>
      </w:tr>
      <w:tr w:rsidR="00285D73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73" w:rsidRDefault="00285D73" w:rsidP="00D6251E">
            <w:pPr>
              <w:jc w:val="both"/>
            </w:pPr>
            <w:r>
              <w:t>1</w:t>
            </w:r>
            <w:r w:rsidR="00D6251E">
              <w:t>3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73" w:rsidRDefault="00285D73" w:rsidP="00410F05">
            <w:pPr>
              <w:ind w:right="-57"/>
            </w:pPr>
            <w:r>
              <w:t>- по форме № ДАФЛ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73" w:rsidRDefault="00285D73" w:rsidP="00C00579">
            <w:pPr>
              <w:jc w:val="center"/>
            </w:pPr>
            <w:r>
              <w:t>январь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73" w:rsidRPr="00995855" w:rsidRDefault="00285D73" w:rsidP="00953B38">
            <w:pPr>
              <w:jc w:val="center"/>
            </w:pPr>
            <w:r>
              <w:t>Иванова Н.И.</w:t>
            </w: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945643" w:rsidP="00D6251E">
            <w:pPr>
              <w:jc w:val="both"/>
            </w:pPr>
            <w:r>
              <w:t>1</w:t>
            </w:r>
            <w:r w:rsidR="00D6251E">
              <w:t>4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945643" w:rsidP="00720C3F">
            <w:pPr>
              <w:ind w:right="-57"/>
            </w:pPr>
            <w:r>
              <w:t>Методология расчёта индекса-дефлятора и индекса физического объёма инвестиций в основной капитал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Default="00945643" w:rsidP="00C00579">
            <w:pPr>
              <w:jc w:val="center"/>
            </w:pPr>
            <w:r>
              <w:t>март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Pr="00995855" w:rsidRDefault="00945643" w:rsidP="00D55CFF">
            <w:pPr>
              <w:jc w:val="center"/>
            </w:pPr>
            <w:r w:rsidRPr="00995855">
              <w:t>Барболина Н.А.</w:t>
            </w: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5643" w:rsidRDefault="00945643" w:rsidP="00393D20">
            <w:pPr>
              <w:jc w:val="both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5643" w:rsidRPr="00995855" w:rsidRDefault="00945643" w:rsidP="00410F05">
            <w:r w:rsidRPr="00995855">
              <w:t xml:space="preserve">Изучение </w:t>
            </w:r>
            <w:r>
              <w:t>изменений и дополнений в указания по заполнению форм и в порядок разработки сводных итогов по строительной деятельности: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43" w:rsidRPr="0089291F" w:rsidRDefault="00945643" w:rsidP="00B36C76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43" w:rsidRPr="00995855" w:rsidRDefault="00945643" w:rsidP="00B36C76">
            <w:pPr>
              <w:jc w:val="center"/>
            </w:pP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945643" w:rsidP="00D6251E">
            <w:pPr>
              <w:jc w:val="both"/>
            </w:pPr>
            <w:r>
              <w:t>1</w:t>
            </w:r>
            <w:r w:rsidR="00D6251E">
              <w:t>5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Pr="00995855" w:rsidRDefault="00945643" w:rsidP="004711A1">
            <w:r>
              <w:t>- по формам №№ С-1, ИЖС, 1-разрешение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Default="00945643" w:rsidP="00393D20">
            <w:pPr>
              <w:jc w:val="center"/>
            </w:pPr>
            <w:r>
              <w:t>январь-февраль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Default="00945643" w:rsidP="00393D20">
            <w:pPr>
              <w:jc w:val="center"/>
            </w:pPr>
            <w:r>
              <w:t>Савинкова Е.А.</w:t>
            </w: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945643" w:rsidP="00D6251E">
            <w:pPr>
              <w:jc w:val="both"/>
            </w:pPr>
            <w:r>
              <w:lastRenderedPageBreak/>
              <w:t>1</w:t>
            </w:r>
            <w:r w:rsidR="00D6251E">
              <w:t>6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Pr="00995855" w:rsidRDefault="00945643" w:rsidP="00E92F2B">
            <w:r>
              <w:t>- по форме № 12-строительство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Default="00945643" w:rsidP="00393D20">
            <w:pPr>
              <w:jc w:val="center"/>
            </w:pPr>
            <w:r>
              <w:t>январь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Default="00945643" w:rsidP="00393D20">
            <w:pPr>
              <w:jc w:val="center"/>
            </w:pPr>
            <w:r>
              <w:t>Осолодкина К.В.</w:t>
            </w:r>
          </w:p>
        </w:tc>
      </w:tr>
      <w:tr w:rsidR="00285D73" w:rsidTr="00285D73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73" w:rsidRDefault="00285D73" w:rsidP="00D6251E">
            <w:pPr>
              <w:jc w:val="both"/>
            </w:pPr>
            <w:r>
              <w:t>1</w:t>
            </w:r>
            <w:r w:rsidR="00D6251E">
              <w:t>7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73" w:rsidRDefault="00285D73" w:rsidP="00E92F2B">
            <w:r>
              <w:t>- по форме № ДАС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73" w:rsidRDefault="00285D73" w:rsidP="00D55CFF">
            <w:pPr>
              <w:jc w:val="center"/>
            </w:pPr>
            <w:r>
              <w:t>январь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5D73" w:rsidRDefault="00285D73" w:rsidP="00953B38">
            <w:pPr>
              <w:jc w:val="center"/>
            </w:pPr>
            <w:r>
              <w:t>Осолодкина К.В.</w:t>
            </w: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D538B2" w:rsidP="00D6251E">
            <w:pPr>
              <w:jc w:val="both"/>
            </w:pPr>
            <w:r>
              <w:t>1</w:t>
            </w:r>
            <w:r w:rsidR="00D6251E">
              <w:t>8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285D73" w:rsidP="00285D73">
            <w:pPr>
              <w:ind w:right="-57"/>
            </w:pPr>
            <w:r>
              <w:t xml:space="preserve">Методология </w:t>
            </w:r>
            <w:r w:rsidR="00945643">
              <w:t>расчёта индекса-дефлятора и индекса физического объёма работ, выполненных по виду деятельности «Строительство»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Default="00945643" w:rsidP="00285D73">
            <w:pPr>
              <w:jc w:val="center"/>
            </w:pPr>
            <w:r>
              <w:t>январь-февраль 20</w:t>
            </w:r>
            <w:r w:rsidR="00285D73">
              <w:t>20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Default="00945643" w:rsidP="00B36C76">
            <w:pPr>
              <w:jc w:val="center"/>
            </w:pPr>
            <w:r>
              <w:t>Кошкина Н.Н.</w:t>
            </w: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Default="00D6251E" w:rsidP="00393D20">
            <w:pPr>
              <w:jc w:val="both"/>
            </w:pPr>
            <w:r>
              <w:t>19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Pr="00E92F2B" w:rsidRDefault="00285D73" w:rsidP="00285D73">
            <w:pPr>
              <w:ind w:right="-57"/>
            </w:pPr>
            <w:r>
              <w:t xml:space="preserve">Методология </w:t>
            </w:r>
            <w:r w:rsidR="00945643">
              <w:t>расчё</w:t>
            </w:r>
            <w:r w:rsidR="00945643" w:rsidRPr="00E92F2B">
              <w:t>т</w:t>
            </w:r>
            <w:r w:rsidR="00945643">
              <w:t>а</w:t>
            </w:r>
            <w:r w:rsidR="00945643" w:rsidRPr="00E92F2B">
              <w:t xml:space="preserve"> выпуска по </w:t>
            </w:r>
            <w:r w:rsidR="00945643">
              <w:t xml:space="preserve">«чистому» </w:t>
            </w:r>
            <w:r w:rsidR="00945643" w:rsidRPr="00E92F2B">
              <w:t>виду деятельности «Строительство»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Default="00945643" w:rsidP="00285D73">
            <w:pPr>
              <w:jc w:val="center"/>
            </w:pPr>
            <w:r>
              <w:t>сентябрь 20</w:t>
            </w:r>
            <w:r w:rsidR="00285D73">
              <w:t>20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643" w:rsidRPr="00995855" w:rsidRDefault="00945643" w:rsidP="00D55CFF">
            <w:pPr>
              <w:jc w:val="center"/>
            </w:pPr>
            <w:r w:rsidRPr="00995855">
              <w:t>Барболина Н.А.</w:t>
            </w:r>
          </w:p>
        </w:tc>
      </w:tr>
      <w:tr w:rsidR="00945643" w:rsidTr="00D957CE">
        <w:trPr>
          <w:cantSplit/>
        </w:trPr>
        <w:tc>
          <w:tcPr>
            <w:tcW w:w="9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3" w:rsidRPr="005C7D8F" w:rsidRDefault="00945643" w:rsidP="0054792B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Статистика жилищно-коммунального хозяйства</w:t>
            </w:r>
          </w:p>
        </w:tc>
      </w:tr>
      <w:tr w:rsidR="00945643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5643" w:rsidRDefault="00945643" w:rsidP="00D6251E">
            <w:pPr>
              <w:jc w:val="both"/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5643" w:rsidRPr="005D6A77" w:rsidRDefault="00945643" w:rsidP="00285D73">
            <w:r w:rsidRPr="00995855">
              <w:t xml:space="preserve">Изучение </w:t>
            </w:r>
            <w:r w:rsidR="00285D73">
              <w:t xml:space="preserve">изменений и дополнений в </w:t>
            </w:r>
            <w:r>
              <w:t>указани</w:t>
            </w:r>
            <w:r w:rsidR="00285D73">
              <w:t>я</w:t>
            </w:r>
            <w:r>
              <w:t xml:space="preserve"> по заполнению и порядка</w:t>
            </w:r>
            <w:r w:rsidR="00285D73">
              <w:t xml:space="preserve"> разработки сводных итогов: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43" w:rsidRDefault="00945643" w:rsidP="00E61F27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5643" w:rsidRDefault="00945643" w:rsidP="00E61F27">
            <w:pPr>
              <w:jc w:val="center"/>
            </w:pPr>
          </w:p>
        </w:tc>
      </w:tr>
      <w:tr w:rsidR="00D6251E" w:rsidTr="00285D73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953B38">
            <w:pPr>
              <w:jc w:val="both"/>
            </w:pPr>
            <w:r>
              <w:t>20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285D73">
            <w:pPr>
              <w:ind w:left="117" w:hanging="117"/>
            </w:pPr>
            <w:r>
              <w:t xml:space="preserve">- по формам №№ </w:t>
            </w:r>
            <w:r>
              <w:t xml:space="preserve">22-ЖКХ (жилище), 22-ЖКХ (ресурсы), 1-канализация, 1-водопровод, </w:t>
            </w:r>
            <w:r>
              <w:br/>
            </w:r>
            <w:r>
              <w:t>1-приватизация (жильё)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285741">
            <w:pPr>
              <w:jc w:val="center"/>
            </w:pPr>
            <w:r>
              <w:t>январь-февраль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987CFA">
            <w:pPr>
              <w:jc w:val="center"/>
            </w:pPr>
            <w:r>
              <w:t>Тарасова Т.Ю.</w:t>
            </w:r>
          </w:p>
        </w:tc>
      </w:tr>
      <w:tr w:rsidR="00D6251E" w:rsidTr="00285D73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953B38">
            <w:pPr>
              <w:jc w:val="both"/>
            </w:pPr>
            <w:r>
              <w:t>21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285D73">
            <w:pPr>
              <w:ind w:left="117" w:hanging="117"/>
            </w:pPr>
            <w:r>
              <w:t>- по форме № 1-КХ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285D73">
            <w:pPr>
              <w:jc w:val="center"/>
            </w:pPr>
            <w:r>
              <w:t>январь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953B38">
            <w:pPr>
              <w:jc w:val="center"/>
            </w:pPr>
            <w:r>
              <w:t>Иванова Н.И.</w:t>
            </w:r>
          </w:p>
        </w:tc>
      </w:tr>
      <w:tr w:rsidR="00D6251E" w:rsidTr="00D6251E">
        <w:trPr>
          <w:cantSplit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D6251E">
            <w:r>
              <w:t>22</w:t>
            </w:r>
          </w:p>
        </w:tc>
        <w:tc>
          <w:tcPr>
            <w:tcW w:w="5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D6251E">
            <w:pPr>
              <w:ind w:left="117" w:hanging="117"/>
            </w:pPr>
            <w:r>
              <w:t>- по форме № 4-жилфонд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D6251E">
            <w:pPr>
              <w:jc w:val="center"/>
            </w:pPr>
            <w:r>
              <w:t>январь-</w:t>
            </w:r>
            <w:bookmarkStart w:id="0" w:name="_GoBack"/>
            <w:bookmarkEnd w:id="0"/>
            <w:r>
              <w:t>февраль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D6251E">
            <w:pPr>
              <w:jc w:val="center"/>
            </w:pPr>
            <w:r>
              <w:t xml:space="preserve">Иванова Н.И., </w:t>
            </w:r>
            <w:r>
              <w:t>Иванова Н.</w:t>
            </w:r>
            <w:r>
              <w:t>М</w:t>
            </w:r>
            <w:r>
              <w:t>.</w:t>
            </w:r>
          </w:p>
        </w:tc>
      </w:tr>
      <w:tr w:rsidR="00D6251E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E61F27">
            <w:pPr>
              <w:jc w:val="both"/>
            </w:pPr>
            <w:r>
              <w:t>23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E92F2B">
            <w:r>
              <w:t>- по форме № 1-жилфонд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393D20">
            <w:pPr>
              <w:jc w:val="center"/>
            </w:pPr>
            <w:r>
              <w:t>февраль-апрель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D957CE">
            <w:pPr>
              <w:jc w:val="center"/>
            </w:pPr>
            <w:r>
              <w:t>Кошкина Н.Н.</w:t>
            </w:r>
          </w:p>
        </w:tc>
      </w:tr>
      <w:tr w:rsidR="00D6251E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E61F27">
            <w:pPr>
              <w:jc w:val="both"/>
            </w:pPr>
            <w:r>
              <w:t>24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9B33D7">
            <w:pPr>
              <w:ind w:right="-70"/>
            </w:pPr>
            <w:r>
              <w:t>- по формам №№ 22-ЖКХ (субсидии), 26-ЖКХ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393D20">
            <w:pPr>
              <w:jc w:val="center"/>
            </w:pPr>
            <w:r>
              <w:t>январь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D957CE">
            <w:pPr>
              <w:jc w:val="center"/>
            </w:pPr>
            <w:r>
              <w:t>Осолодкина К.В.</w:t>
            </w:r>
          </w:p>
        </w:tc>
      </w:tr>
      <w:tr w:rsidR="00D6251E" w:rsidTr="00285D73">
        <w:trPr>
          <w:cantSplit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D6251E">
            <w:pPr>
              <w:spacing w:after="120"/>
              <w:jc w:val="both"/>
            </w:pPr>
            <w:r>
              <w:t>25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1E" w:rsidRDefault="00D6251E" w:rsidP="00D6251E">
            <w:pPr>
              <w:spacing w:after="120"/>
            </w:pPr>
            <w:r>
              <w:t>- по формам №№ 1-ТЕП, 1-ПУ (ЖКХ)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D6251E">
            <w:pPr>
              <w:spacing w:after="120"/>
              <w:jc w:val="center"/>
            </w:pPr>
            <w:r>
              <w:t>январь-февраль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51E" w:rsidRDefault="00D6251E" w:rsidP="00D6251E">
            <w:pPr>
              <w:spacing w:after="120"/>
              <w:jc w:val="center"/>
            </w:pPr>
            <w:r>
              <w:t>Жестянникова Е.Г.</w:t>
            </w:r>
          </w:p>
        </w:tc>
      </w:tr>
    </w:tbl>
    <w:p w:rsidR="00B635B7" w:rsidRPr="005550ED" w:rsidRDefault="00B635B7" w:rsidP="00B635B7">
      <w:pPr>
        <w:ind w:firstLine="600"/>
        <w:jc w:val="both"/>
        <w:rPr>
          <w:sz w:val="28"/>
          <w:szCs w:val="28"/>
        </w:rPr>
      </w:pPr>
    </w:p>
    <w:p w:rsidR="00D44636" w:rsidRPr="005550ED" w:rsidRDefault="00D44636" w:rsidP="00B635B7">
      <w:pPr>
        <w:ind w:firstLine="600"/>
        <w:jc w:val="both"/>
        <w:rPr>
          <w:sz w:val="28"/>
          <w:szCs w:val="28"/>
        </w:rPr>
      </w:pPr>
    </w:p>
    <w:p w:rsidR="00D44636" w:rsidRPr="005550ED" w:rsidRDefault="00D44636" w:rsidP="00B635B7">
      <w:pPr>
        <w:ind w:firstLine="60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550ED" w:rsidTr="005550ED">
        <w:tc>
          <w:tcPr>
            <w:tcW w:w="4785" w:type="dxa"/>
          </w:tcPr>
          <w:p w:rsidR="005550ED" w:rsidRDefault="005550ED" w:rsidP="00B635B7">
            <w:pPr>
              <w:jc w:val="both"/>
              <w:rPr>
                <w:sz w:val="28"/>
                <w:szCs w:val="28"/>
              </w:rPr>
            </w:pPr>
            <w:r w:rsidRPr="00BF57B4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4785" w:type="dxa"/>
          </w:tcPr>
          <w:p w:rsidR="005550ED" w:rsidRDefault="005550ED" w:rsidP="005550ED">
            <w:pPr>
              <w:jc w:val="right"/>
              <w:rPr>
                <w:sz w:val="28"/>
                <w:szCs w:val="28"/>
              </w:rPr>
            </w:pPr>
            <w:r w:rsidRPr="00BF57B4">
              <w:rPr>
                <w:sz w:val="28"/>
                <w:szCs w:val="28"/>
              </w:rPr>
              <w:t>О.И.</w:t>
            </w:r>
            <w:r>
              <w:rPr>
                <w:sz w:val="28"/>
                <w:szCs w:val="28"/>
              </w:rPr>
              <w:t xml:space="preserve"> </w:t>
            </w:r>
            <w:r w:rsidRPr="00BF57B4">
              <w:rPr>
                <w:sz w:val="28"/>
                <w:szCs w:val="28"/>
              </w:rPr>
              <w:t xml:space="preserve">Кирпу </w:t>
            </w:r>
          </w:p>
        </w:tc>
      </w:tr>
      <w:tr w:rsidR="005550ED" w:rsidTr="005550ED">
        <w:tc>
          <w:tcPr>
            <w:tcW w:w="4785" w:type="dxa"/>
          </w:tcPr>
          <w:p w:rsidR="005550ED" w:rsidRDefault="00285D73" w:rsidP="00285D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27.01.2020</w:t>
            </w:r>
          </w:p>
        </w:tc>
        <w:tc>
          <w:tcPr>
            <w:tcW w:w="4785" w:type="dxa"/>
          </w:tcPr>
          <w:p w:rsidR="005550ED" w:rsidRDefault="005550ED" w:rsidP="00B635B7">
            <w:pPr>
              <w:jc w:val="both"/>
              <w:rPr>
                <w:sz w:val="28"/>
                <w:szCs w:val="28"/>
              </w:rPr>
            </w:pPr>
          </w:p>
        </w:tc>
      </w:tr>
    </w:tbl>
    <w:p w:rsidR="00B635B7" w:rsidRDefault="00B635B7" w:rsidP="00B635B7">
      <w:pPr>
        <w:jc w:val="both"/>
        <w:rPr>
          <w:sz w:val="28"/>
          <w:szCs w:val="28"/>
        </w:rPr>
      </w:pPr>
    </w:p>
    <w:p w:rsidR="005550ED" w:rsidRPr="00BF57B4" w:rsidRDefault="005550ED" w:rsidP="00B635B7">
      <w:pPr>
        <w:jc w:val="both"/>
        <w:rPr>
          <w:sz w:val="28"/>
          <w:szCs w:val="28"/>
        </w:rPr>
      </w:pPr>
    </w:p>
    <w:p w:rsidR="00D44636" w:rsidRPr="00BF57B4" w:rsidRDefault="00D44636" w:rsidP="00B635B7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550ED" w:rsidTr="005550ED">
        <w:tc>
          <w:tcPr>
            <w:tcW w:w="4785" w:type="dxa"/>
          </w:tcPr>
          <w:p w:rsidR="005550ED" w:rsidRDefault="005550ED" w:rsidP="005550ED">
            <w:pPr>
              <w:jc w:val="both"/>
              <w:rPr>
                <w:sz w:val="28"/>
                <w:szCs w:val="28"/>
              </w:rPr>
            </w:pPr>
            <w:r w:rsidRPr="00BF57B4">
              <w:rPr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</w:tcPr>
          <w:p w:rsidR="005550ED" w:rsidRDefault="005550ED" w:rsidP="00D55CFF">
            <w:pPr>
              <w:jc w:val="right"/>
              <w:rPr>
                <w:sz w:val="28"/>
                <w:szCs w:val="28"/>
              </w:rPr>
            </w:pPr>
          </w:p>
        </w:tc>
      </w:tr>
      <w:tr w:rsidR="005550ED" w:rsidTr="005550ED">
        <w:tc>
          <w:tcPr>
            <w:tcW w:w="4785" w:type="dxa"/>
          </w:tcPr>
          <w:p w:rsidR="005550ED" w:rsidRDefault="005550ED" w:rsidP="00D55CFF">
            <w:pPr>
              <w:jc w:val="both"/>
              <w:rPr>
                <w:sz w:val="28"/>
                <w:szCs w:val="28"/>
              </w:rPr>
            </w:pPr>
            <w:r w:rsidRPr="00BF57B4">
              <w:rPr>
                <w:sz w:val="28"/>
                <w:szCs w:val="28"/>
              </w:rPr>
              <w:t>Заместитель руководителя</w:t>
            </w:r>
            <w:r w:rsidRPr="00BF57B4">
              <w:rPr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5550ED" w:rsidRDefault="005550ED" w:rsidP="005550ED">
            <w:pPr>
              <w:jc w:val="right"/>
              <w:rPr>
                <w:sz w:val="28"/>
                <w:szCs w:val="28"/>
              </w:rPr>
            </w:pPr>
            <w:r w:rsidRPr="00BF57B4">
              <w:rPr>
                <w:sz w:val="28"/>
                <w:szCs w:val="28"/>
              </w:rPr>
              <w:t>М.Г.</w:t>
            </w:r>
            <w:r>
              <w:rPr>
                <w:sz w:val="28"/>
                <w:szCs w:val="28"/>
              </w:rPr>
              <w:t xml:space="preserve"> </w:t>
            </w:r>
            <w:r w:rsidRPr="00BF57B4">
              <w:rPr>
                <w:sz w:val="28"/>
                <w:szCs w:val="28"/>
              </w:rPr>
              <w:t xml:space="preserve">Немировченко </w:t>
            </w:r>
          </w:p>
        </w:tc>
      </w:tr>
    </w:tbl>
    <w:p w:rsidR="00D44636" w:rsidRPr="00BF57B4" w:rsidRDefault="00D44636" w:rsidP="00B635B7">
      <w:pPr>
        <w:jc w:val="both"/>
        <w:rPr>
          <w:sz w:val="28"/>
          <w:szCs w:val="28"/>
        </w:rPr>
      </w:pPr>
    </w:p>
    <w:p w:rsidR="00B635B7" w:rsidRPr="00BF57B4" w:rsidRDefault="00B635B7" w:rsidP="00B635B7">
      <w:pPr>
        <w:jc w:val="both"/>
        <w:rPr>
          <w:sz w:val="28"/>
          <w:szCs w:val="28"/>
        </w:rPr>
      </w:pPr>
      <w:r w:rsidRPr="00BF57B4">
        <w:rPr>
          <w:sz w:val="28"/>
          <w:szCs w:val="28"/>
        </w:rPr>
        <w:tab/>
      </w:r>
      <w:r w:rsidRPr="00BF57B4">
        <w:rPr>
          <w:sz w:val="28"/>
          <w:szCs w:val="28"/>
        </w:rPr>
        <w:tab/>
      </w:r>
      <w:r w:rsidRPr="00BF57B4">
        <w:rPr>
          <w:sz w:val="28"/>
          <w:szCs w:val="28"/>
        </w:rPr>
        <w:tab/>
      </w:r>
      <w:r w:rsidR="005550ED">
        <w:rPr>
          <w:sz w:val="28"/>
          <w:szCs w:val="28"/>
        </w:rPr>
        <w:t xml:space="preserve">          </w:t>
      </w:r>
      <w:r w:rsidRPr="00BF57B4">
        <w:rPr>
          <w:sz w:val="28"/>
          <w:szCs w:val="28"/>
        </w:rPr>
        <w:tab/>
      </w:r>
    </w:p>
    <w:sectPr w:rsidR="00B635B7" w:rsidRPr="00BF57B4" w:rsidSect="00971B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35B7"/>
    <w:rsid w:val="000B660C"/>
    <w:rsid w:val="000D08D8"/>
    <w:rsid w:val="001265F3"/>
    <w:rsid w:val="001F4822"/>
    <w:rsid w:val="00285D73"/>
    <w:rsid w:val="003273A2"/>
    <w:rsid w:val="00393D20"/>
    <w:rsid w:val="00410F05"/>
    <w:rsid w:val="004711A1"/>
    <w:rsid w:val="004D506B"/>
    <w:rsid w:val="0054792B"/>
    <w:rsid w:val="005550ED"/>
    <w:rsid w:val="005C7D8F"/>
    <w:rsid w:val="005F15D9"/>
    <w:rsid w:val="006A0231"/>
    <w:rsid w:val="00703D43"/>
    <w:rsid w:val="00720C3F"/>
    <w:rsid w:val="00781504"/>
    <w:rsid w:val="00835E8B"/>
    <w:rsid w:val="0084658B"/>
    <w:rsid w:val="0089291F"/>
    <w:rsid w:val="008A5084"/>
    <w:rsid w:val="008B402A"/>
    <w:rsid w:val="00945643"/>
    <w:rsid w:val="009512FB"/>
    <w:rsid w:val="00971B43"/>
    <w:rsid w:val="0097306B"/>
    <w:rsid w:val="009B33D7"/>
    <w:rsid w:val="00A54FF7"/>
    <w:rsid w:val="00A96FB6"/>
    <w:rsid w:val="00B36C76"/>
    <w:rsid w:val="00B635B7"/>
    <w:rsid w:val="00BB3A60"/>
    <w:rsid w:val="00BF57B4"/>
    <w:rsid w:val="00C0720F"/>
    <w:rsid w:val="00D44636"/>
    <w:rsid w:val="00D538B2"/>
    <w:rsid w:val="00D6251E"/>
    <w:rsid w:val="00D957CE"/>
    <w:rsid w:val="00E9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0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9979A-17E3-41DC-B368-15ED47D7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Kareliastat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P10_KazakevichIS</dc:creator>
  <cp:keywords/>
  <dc:description/>
  <cp:lastModifiedBy>P10_KirpuOI</cp:lastModifiedBy>
  <cp:revision>8</cp:revision>
  <dcterms:created xsi:type="dcterms:W3CDTF">2018-01-09T09:57:00Z</dcterms:created>
  <dcterms:modified xsi:type="dcterms:W3CDTF">2020-01-27T06:20:00Z</dcterms:modified>
</cp:coreProperties>
</file>