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429" w:rsidRDefault="00133429" w:rsidP="00133429">
      <w:pPr>
        <w:jc w:val="right"/>
        <w:rPr>
          <w:sz w:val="28"/>
          <w:szCs w:val="28"/>
        </w:rPr>
      </w:pPr>
      <w:bookmarkStart w:id="0" w:name="_GoBack"/>
      <w:bookmarkEnd w:id="0"/>
    </w:p>
    <w:p w:rsidR="00133429" w:rsidRDefault="00133429" w:rsidP="00133429">
      <w:pPr>
        <w:jc w:val="right"/>
        <w:rPr>
          <w:sz w:val="28"/>
          <w:szCs w:val="28"/>
        </w:rPr>
      </w:pPr>
    </w:p>
    <w:p w:rsidR="00133429" w:rsidRDefault="00133429" w:rsidP="00133429">
      <w:pPr>
        <w:ind w:left="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 о проведении проверочных мероприятий</w:t>
      </w:r>
      <w:r>
        <w:rPr>
          <w:sz w:val="28"/>
          <w:szCs w:val="28"/>
        </w:rPr>
        <w:br/>
        <w:t>контрольно-надзорными органами</w:t>
      </w:r>
    </w:p>
    <w:p w:rsidR="00133429" w:rsidRDefault="00133429" w:rsidP="00133429">
      <w:pPr>
        <w:pStyle w:val="10"/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1222"/>
        <w:gridCol w:w="1843"/>
        <w:gridCol w:w="1843"/>
        <w:gridCol w:w="1276"/>
        <w:gridCol w:w="2126"/>
        <w:gridCol w:w="1559"/>
      </w:tblGrid>
      <w:tr w:rsidR="00133429" w:rsidRPr="00196CAF" w:rsidTr="00726B7B">
        <w:tc>
          <w:tcPr>
            <w:tcW w:w="587" w:type="dxa"/>
          </w:tcPr>
          <w:p w:rsidR="00133429" w:rsidRPr="00FC4C3F" w:rsidRDefault="00133429" w:rsidP="006E243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22" w:type="dxa"/>
          </w:tcPr>
          <w:p w:rsidR="00133429" w:rsidRPr="00FC4C3F" w:rsidRDefault="00133429" w:rsidP="006E2437">
            <w:pPr>
              <w:jc w:val="center"/>
            </w:pPr>
            <w:r w:rsidRPr="00FC4C3F">
              <w:t xml:space="preserve">Дата </w:t>
            </w:r>
            <w:r>
              <w:t>(период)</w:t>
            </w:r>
            <w:r w:rsidRPr="00FC4C3F">
              <w:t xml:space="preserve"> </w:t>
            </w:r>
            <w:r>
              <w:t>проверки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133429" w:rsidRPr="00FC4C3F" w:rsidRDefault="00133429" w:rsidP="006E2437">
            <w:pPr>
              <w:jc w:val="center"/>
            </w:pPr>
            <w:r>
              <w:t>Наименование территориального органа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133429" w:rsidRPr="00FC4C3F" w:rsidRDefault="00133429" w:rsidP="006E2437">
            <w:pPr>
              <w:jc w:val="center"/>
            </w:pPr>
            <w:r>
              <w:t>Наименование контрольно-надзорного органа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133429" w:rsidRPr="00FC4C3F" w:rsidRDefault="00133429" w:rsidP="006E2437">
            <w:pPr>
              <w:jc w:val="center"/>
            </w:pPr>
            <w:r>
              <w:t xml:space="preserve">Способ </w:t>
            </w:r>
            <w:proofErr w:type="spellStart"/>
            <w:proofErr w:type="gramStart"/>
            <w:r>
              <w:t>провед</w:t>
            </w:r>
            <w:r w:rsidR="00726B7B">
              <w:t>-</w:t>
            </w:r>
            <w:r>
              <w:t>ения</w:t>
            </w:r>
            <w:proofErr w:type="spellEnd"/>
            <w:proofErr w:type="gramEnd"/>
            <w:r>
              <w:t xml:space="preserve"> проверки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133429" w:rsidRDefault="00133429" w:rsidP="006E2437">
            <w:pPr>
              <w:jc w:val="center"/>
            </w:pPr>
            <w:r>
              <w:t>Цели и предмет проверки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133429" w:rsidRDefault="00133429" w:rsidP="006E2437">
            <w:pPr>
              <w:jc w:val="center"/>
            </w:pPr>
            <w:r>
              <w:t>Краткие результаты проверки</w:t>
            </w:r>
          </w:p>
        </w:tc>
      </w:tr>
      <w:tr w:rsidR="00133429" w:rsidTr="00726B7B">
        <w:trPr>
          <w:trHeight w:val="992"/>
        </w:trPr>
        <w:tc>
          <w:tcPr>
            <w:tcW w:w="587" w:type="dxa"/>
          </w:tcPr>
          <w:p w:rsidR="00133429" w:rsidRPr="00762C12" w:rsidRDefault="00133429" w:rsidP="006E2437">
            <w:pPr>
              <w:jc w:val="center"/>
              <w:rPr>
                <w:sz w:val="22"/>
                <w:szCs w:val="22"/>
              </w:rPr>
            </w:pPr>
            <w:r w:rsidRPr="00762C12">
              <w:rPr>
                <w:sz w:val="22"/>
                <w:szCs w:val="22"/>
              </w:rPr>
              <w:t>1.</w:t>
            </w:r>
          </w:p>
        </w:tc>
        <w:tc>
          <w:tcPr>
            <w:tcW w:w="1222" w:type="dxa"/>
          </w:tcPr>
          <w:p w:rsidR="00133429" w:rsidRPr="00762C12" w:rsidRDefault="007672F0" w:rsidP="007672F0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133429" w:rsidRPr="00762C12">
              <w:rPr>
                <w:sz w:val="22"/>
                <w:szCs w:val="22"/>
              </w:rPr>
              <w:t>.</w:t>
            </w:r>
            <w:r w:rsidR="00726B7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="00133429" w:rsidRPr="00762C12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  <w:r w:rsidR="00133429">
              <w:rPr>
                <w:sz w:val="22"/>
                <w:szCs w:val="22"/>
              </w:rPr>
              <w:t xml:space="preserve"> </w:t>
            </w:r>
            <w:r w:rsidR="00726B7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="00133429" w:rsidRPr="00762C12">
              <w:rPr>
                <w:sz w:val="22"/>
                <w:szCs w:val="22"/>
              </w:rPr>
              <w:t>.</w:t>
            </w:r>
            <w:r w:rsidR="00726B7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="00133429" w:rsidRPr="00762C12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</w:tcPr>
          <w:p w:rsidR="00133429" w:rsidRPr="00762C12" w:rsidRDefault="00726B7B" w:rsidP="006E2437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Карелиястат</w:t>
            </w:r>
          </w:p>
        </w:tc>
        <w:tc>
          <w:tcPr>
            <w:tcW w:w="1843" w:type="dxa"/>
          </w:tcPr>
          <w:p w:rsidR="00133429" w:rsidRPr="00762C12" w:rsidRDefault="007672F0" w:rsidP="006E2437">
            <w:pPr>
              <w:ind w:left="-57" w:right="-57"/>
              <w:jc w:val="center"/>
              <w:rPr>
                <w:sz w:val="22"/>
                <w:szCs w:val="22"/>
              </w:rPr>
            </w:pPr>
            <w:r w:rsidRPr="007672F0">
              <w:rPr>
                <w:sz w:val="22"/>
                <w:szCs w:val="22"/>
              </w:rPr>
              <w:t>Межрегиональное территориальное управление Федерального агентства по управлению государственным имуществом</w:t>
            </w:r>
            <w:r>
              <w:rPr>
                <w:sz w:val="22"/>
                <w:szCs w:val="22"/>
              </w:rPr>
              <w:t xml:space="preserve"> в Мурманской области и Республике Карелия</w:t>
            </w:r>
          </w:p>
        </w:tc>
        <w:tc>
          <w:tcPr>
            <w:tcW w:w="1276" w:type="dxa"/>
          </w:tcPr>
          <w:p w:rsidR="00133429" w:rsidRPr="00762C12" w:rsidRDefault="00133429" w:rsidP="006E2437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Выездная</w:t>
            </w:r>
          </w:p>
        </w:tc>
        <w:tc>
          <w:tcPr>
            <w:tcW w:w="2126" w:type="dxa"/>
          </w:tcPr>
          <w:p w:rsidR="00133429" w:rsidRPr="00762C12" w:rsidRDefault="007672F0" w:rsidP="006E2437">
            <w:pPr>
              <w:ind w:left="-57" w:right="-57"/>
              <w:jc w:val="center"/>
              <w:rPr>
                <w:sz w:val="22"/>
                <w:szCs w:val="22"/>
              </w:rPr>
            </w:pPr>
            <w:r w:rsidRPr="007672F0">
              <w:rPr>
                <w:sz w:val="22"/>
                <w:szCs w:val="22"/>
              </w:rPr>
              <w:t xml:space="preserve">Осуществление </w:t>
            </w:r>
            <w:proofErr w:type="gramStart"/>
            <w:r w:rsidRPr="007672F0">
              <w:rPr>
                <w:sz w:val="22"/>
                <w:szCs w:val="22"/>
              </w:rPr>
              <w:t>контроля за</w:t>
            </w:r>
            <w:proofErr w:type="gramEnd"/>
            <w:r w:rsidRPr="007672F0">
              <w:rPr>
                <w:sz w:val="22"/>
                <w:szCs w:val="22"/>
              </w:rPr>
              <w:t xml:space="preserve"> использованием по назначению и сохранностью федерального имущества, закрепленного на праве оперативного управления за Карелиястатом. Защита имущественных и иных прав и законных интересов Российской Федерации при управлении федеральным имуществом.</w:t>
            </w:r>
          </w:p>
        </w:tc>
        <w:tc>
          <w:tcPr>
            <w:tcW w:w="1559" w:type="dxa"/>
          </w:tcPr>
          <w:p w:rsidR="00046BCA" w:rsidRDefault="00B7736C" w:rsidP="007672F0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Акт проверки от </w:t>
            </w:r>
            <w:r w:rsidR="007672F0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.0</w:t>
            </w:r>
            <w:r w:rsidR="007672F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.201</w:t>
            </w:r>
            <w:r w:rsidR="007672F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№ </w:t>
            </w:r>
            <w:r w:rsidR="007672F0">
              <w:rPr>
                <w:sz w:val="22"/>
                <w:szCs w:val="22"/>
              </w:rPr>
              <w:t>2</w:t>
            </w:r>
            <w:r w:rsidR="00046BCA">
              <w:rPr>
                <w:sz w:val="22"/>
                <w:szCs w:val="22"/>
              </w:rPr>
              <w:t>.</w:t>
            </w:r>
          </w:p>
          <w:p w:rsidR="00046BCA" w:rsidRDefault="00046BCA" w:rsidP="007672F0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внесены в реестр федерального имущества изменения в части площади земельных участков</w:t>
            </w:r>
          </w:p>
          <w:p w:rsidR="00133429" w:rsidRPr="00762C12" w:rsidRDefault="00995EE8" w:rsidP="007672F0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133429" w:rsidRDefault="00133429" w:rsidP="00133429">
      <w:pPr>
        <w:pStyle w:val="10"/>
      </w:pPr>
    </w:p>
    <w:p w:rsidR="00133429" w:rsidRDefault="00133429" w:rsidP="00133429">
      <w:pPr>
        <w:pStyle w:val="10"/>
      </w:pPr>
    </w:p>
    <w:p w:rsidR="00133429" w:rsidRDefault="00133429" w:rsidP="00133429">
      <w:pPr>
        <w:pStyle w:val="10"/>
      </w:pPr>
    </w:p>
    <w:p w:rsidR="00D86B20" w:rsidRPr="00133429" w:rsidRDefault="00D86B20" w:rsidP="00133429">
      <w:pPr>
        <w:rPr>
          <w:szCs w:val="28"/>
        </w:rPr>
      </w:pPr>
    </w:p>
    <w:sectPr w:rsidR="00D86B20" w:rsidRPr="00133429" w:rsidSect="00133429">
      <w:headerReference w:type="default" r:id="rId7"/>
      <w:pgSz w:w="11907" w:h="16840"/>
      <w:pgMar w:top="1134" w:right="567" w:bottom="1134" w:left="1134" w:header="567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E47" w:rsidRDefault="00523E47" w:rsidP="00C9557C">
      <w:r>
        <w:separator/>
      </w:r>
    </w:p>
  </w:endnote>
  <w:endnote w:type="continuationSeparator" w:id="0">
    <w:p w:rsidR="00523E47" w:rsidRDefault="00523E47" w:rsidP="00C9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E47" w:rsidRDefault="00523E47" w:rsidP="00C9557C">
      <w:r>
        <w:separator/>
      </w:r>
    </w:p>
  </w:footnote>
  <w:footnote w:type="continuationSeparator" w:id="0">
    <w:p w:rsidR="00523E47" w:rsidRDefault="00523E47" w:rsidP="00C95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BB1" w:rsidRDefault="00E9650E">
    <w:pPr>
      <w:pStyle w:val="a9"/>
      <w:rPr>
        <w:b/>
        <w:sz w:val="24"/>
      </w:rPr>
    </w:pPr>
    <w:r>
      <w:rPr>
        <w:rStyle w:val="ab"/>
        <w:b/>
        <w:sz w:val="24"/>
      </w:rPr>
      <w:fldChar w:fldCharType="begin"/>
    </w:r>
    <w:r w:rsidR="00133429">
      <w:rPr>
        <w:rStyle w:val="ab"/>
        <w:b/>
        <w:sz w:val="24"/>
      </w:rPr>
      <w:instrText xml:space="preserve"> PAGE </w:instrText>
    </w:r>
    <w:r>
      <w:rPr>
        <w:rStyle w:val="ab"/>
        <w:b/>
        <w:sz w:val="24"/>
      </w:rPr>
      <w:fldChar w:fldCharType="separate"/>
    </w:r>
    <w:r w:rsidR="00B848B0">
      <w:rPr>
        <w:rStyle w:val="ab"/>
        <w:b/>
        <w:noProof/>
        <w:sz w:val="24"/>
      </w:rPr>
      <w:t>1</w:t>
    </w:r>
    <w:r>
      <w:rPr>
        <w:rStyle w:val="ab"/>
        <w:b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F8"/>
    <w:rsid w:val="00031A2A"/>
    <w:rsid w:val="00046BCA"/>
    <w:rsid w:val="000976FC"/>
    <w:rsid w:val="000C08FC"/>
    <w:rsid w:val="00112B1A"/>
    <w:rsid w:val="00131872"/>
    <w:rsid w:val="00133429"/>
    <w:rsid w:val="0013384D"/>
    <w:rsid w:val="00146182"/>
    <w:rsid w:val="00177BF2"/>
    <w:rsid w:val="001C6652"/>
    <w:rsid w:val="001F28A4"/>
    <w:rsid w:val="002145F2"/>
    <w:rsid w:val="0021732C"/>
    <w:rsid w:val="002279D6"/>
    <w:rsid w:val="00264801"/>
    <w:rsid w:val="002741AD"/>
    <w:rsid w:val="00295A45"/>
    <w:rsid w:val="002B0139"/>
    <w:rsid w:val="002B69DB"/>
    <w:rsid w:val="00310C0E"/>
    <w:rsid w:val="00335421"/>
    <w:rsid w:val="0035400A"/>
    <w:rsid w:val="0036104D"/>
    <w:rsid w:val="00385BDE"/>
    <w:rsid w:val="003972CF"/>
    <w:rsid w:val="003A0611"/>
    <w:rsid w:val="003B0DD1"/>
    <w:rsid w:val="003F36C4"/>
    <w:rsid w:val="00400F2D"/>
    <w:rsid w:val="004226BD"/>
    <w:rsid w:val="004239B2"/>
    <w:rsid w:val="00431C22"/>
    <w:rsid w:val="00441927"/>
    <w:rsid w:val="004435D0"/>
    <w:rsid w:val="00444743"/>
    <w:rsid w:val="00457DD3"/>
    <w:rsid w:val="004A0077"/>
    <w:rsid w:val="004B435B"/>
    <w:rsid w:val="004D2ABB"/>
    <w:rsid w:val="004F4DBF"/>
    <w:rsid w:val="004F70C6"/>
    <w:rsid w:val="00504497"/>
    <w:rsid w:val="00523E47"/>
    <w:rsid w:val="005261BF"/>
    <w:rsid w:val="005304CA"/>
    <w:rsid w:val="00554E61"/>
    <w:rsid w:val="00593F32"/>
    <w:rsid w:val="005A48C9"/>
    <w:rsid w:val="0063578C"/>
    <w:rsid w:val="00671976"/>
    <w:rsid w:val="00693EA4"/>
    <w:rsid w:val="006F7DE9"/>
    <w:rsid w:val="00715D9F"/>
    <w:rsid w:val="007173C2"/>
    <w:rsid w:val="00726B7B"/>
    <w:rsid w:val="007348B4"/>
    <w:rsid w:val="007672F0"/>
    <w:rsid w:val="00767DD7"/>
    <w:rsid w:val="00775F69"/>
    <w:rsid w:val="00794EE7"/>
    <w:rsid w:val="007D2AEA"/>
    <w:rsid w:val="007F0614"/>
    <w:rsid w:val="00813A71"/>
    <w:rsid w:val="00852505"/>
    <w:rsid w:val="00892CA7"/>
    <w:rsid w:val="00896203"/>
    <w:rsid w:val="008B1268"/>
    <w:rsid w:val="008C16CD"/>
    <w:rsid w:val="008D746A"/>
    <w:rsid w:val="008F63B5"/>
    <w:rsid w:val="008F6D28"/>
    <w:rsid w:val="00901928"/>
    <w:rsid w:val="00902F96"/>
    <w:rsid w:val="00915569"/>
    <w:rsid w:val="009333DC"/>
    <w:rsid w:val="0095075B"/>
    <w:rsid w:val="00953344"/>
    <w:rsid w:val="00980B6F"/>
    <w:rsid w:val="00995EE8"/>
    <w:rsid w:val="009A5788"/>
    <w:rsid w:val="009F1755"/>
    <w:rsid w:val="00A15DB7"/>
    <w:rsid w:val="00A417A1"/>
    <w:rsid w:val="00A51CDA"/>
    <w:rsid w:val="00A94487"/>
    <w:rsid w:val="00AA2602"/>
    <w:rsid w:val="00AE0FC6"/>
    <w:rsid w:val="00AE6C93"/>
    <w:rsid w:val="00B20866"/>
    <w:rsid w:val="00B36775"/>
    <w:rsid w:val="00B7736C"/>
    <w:rsid w:val="00B824C1"/>
    <w:rsid w:val="00B848B0"/>
    <w:rsid w:val="00B87167"/>
    <w:rsid w:val="00BB568E"/>
    <w:rsid w:val="00BB72D7"/>
    <w:rsid w:val="00BC26F8"/>
    <w:rsid w:val="00BC3105"/>
    <w:rsid w:val="00BD3BD6"/>
    <w:rsid w:val="00BD4970"/>
    <w:rsid w:val="00BE5482"/>
    <w:rsid w:val="00C2185B"/>
    <w:rsid w:val="00C4326A"/>
    <w:rsid w:val="00C526EA"/>
    <w:rsid w:val="00C60122"/>
    <w:rsid w:val="00C90BA3"/>
    <w:rsid w:val="00C95040"/>
    <w:rsid w:val="00C9557C"/>
    <w:rsid w:val="00CA018B"/>
    <w:rsid w:val="00CA12DF"/>
    <w:rsid w:val="00CC0288"/>
    <w:rsid w:val="00CF6BF2"/>
    <w:rsid w:val="00D136D3"/>
    <w:rsid w:val="00D15AC1"/>
    <w:rsid w:val="00D174CF"/>
    <w:rsid w:val="00D274E3"/>
    <w:rsid w:val="00D517B6"/>
    <w:rsid w:val="00D5603E"/>
    <w:rsid w:val="00D72F25"/>
    <w:rsid w:val="00D86B20"/>
    <w:rsid w:val="00DA2E35"/>
    <w:rsid w:val="00DD6B27"/>
    <w:rsid w:val="00DF2DCA"/>
    <w:rsid w:val="00E02337"/>
    <w:rsid w:val="00E41BA8"/>
    <w:rsid w:val="00E85E41"/>
    <w:rsid w:val="00E9650E"/>
    <w:rsid w:val="00EE6797"/>
    <w:rsid w:val="00F5774F"/>
    <w:rsid w:val="00F70AA6"/>
    <w:rsid w:val="00F81919"/>
    <w:rsid w:val="00FB55AC"/>
    <w:rsid w:val="00FE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6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6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96203"/>
    <w:pPr>
      <w:ind w:firstLine="709"/>
    </w:pPr>
  </w:style>
  <w:style w:type="paragraph" w:customStyle="1" w:styleId="a6">
    <w:name w:val="Знак Знак Знак Знак"/>
    <w:basedOn w:val="a"/>
    <w:rsid w:val="008962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031A2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44743"/>
    <w:pPr>
      <w:widowControl w:val="0"/>
      <w:spacing w:line="280" w:lineRule="auto"/>
      <w:jc w:val="center"/>
    </w:pPr>
    <w:rPr>
      <w:b/>
    </w:rPr>
  </w:style>
  <w:style w:type="character" w:styleId="a8">
    <w:name w:val="Hyperlink"/>
    <w:rsid w:val="00A417A1"/>
    <w:rPr>
      <w:color w:val="0000FF"/>
      <w:u w:val="single"/>
    </w:rPr>
  </w:style>
  <w:style w:type="character" w:customStyle="1" w:styleId="a5">
    <w:name w:val="Основной текст с отступом Знак"/>
    <w:link w:val="a4"/>
    <w:rsid w:val="00E85E41"/>
    <w:rPr>
      <w:sz w:val="24"/>
      <w:szCs w:val="24"/>
    </w:rPr>
  </w:style>
  <w:style w:type="paragraph" w:customStyle="1" w:styleId="10">
    <w:name w:val="1.Текст"/>
    <w:qFormat/>
    <w:rsid w:val="00133429"/>
    <w:pPr>
      <w:spacing w:before="60"/>
      <w:ind w:firstLine="680"/>
      <w:jc w:val="both"/>
    </w:pPr>
    <w:rPr>
      <w:sz w:val="28"/>
      <w:szCs w:val="28"/>
    </w:rPr>
  </w:style>
  <w:style w:type="paragraph" w:styleId="a9">
    <w:name w:val="header"/>
    <w:link w:val="aa"/>
    <w:rsid w:val="00133429"/>
    <w:pPr>
      <w:widowControl w:val="0"/>
      <w:spacing w:before="60"/>
      <w:ind w:firstLine="680"/>
      <w:jc w:val="center"/>
    </w:pPr>
    <w:rPr>
      <w:sz w:val="22"/>
      <w:szCs w:val="28"/>
    </w:rPr>
  </w:style>
  <w:style w:type="character" w:customStyle="1" w:styleId="aa">
    <w:name w:val="Верхний колонтитул Знак"/>
    <w:basedOn w:val="a0"/>
    <w:link w:val="a9"/>
    <w:rsid w:val="00133429"/>
    <w:rPr>
      <w:sz w:val="22"/>
      <w:szCs w:val="28"/>
    </w:rPr>
  </w:style>
  <w:style w:type="character" w:styleId="ab">
    <w:name w:val="page number"/>
    <w:basedOn w:val="a0"/>
    <w:rsid w:val="00133429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6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6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96203"/>
    <w:pPr>
      <w:ind w:firstLine="709"/>
    </w:pPr>
  </w:style>
  <w:style w:type="paragraph" w:customStyle="1" w:styleId="a6">
    <w:name w:val="Знак Знак Знак Знак"/>
    <w:basedOn w:val="a"/>
    <w:rsid w:val="008962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031A2A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444743"/>
    <w:pPr>
      <w:widowControl w:val="0"/>
      <w:spacing w:line="280" w:lineRule="auto"/>
      <w:jc w:val="center"/>
    </w:pPr>
    <w:rPr>
      <w:b/>
    </w:rPr>
  </w:style>
  <w:style w:type="character" w:styleId="a8">
    <w:name w:val="Hyperlink"/>
    <w:rsid w:val="00A417A1"/>
    <w:rPr>
      <w:color w:val="0000FF"/>
      <w:u w:val="single"/>
    </w:rPr>
  </w:style>
  <w:style w:type="character" w:customStyle="1" w:styleId="a5">
    <w:name w:val="Основной текст с отступом Знак"/>
    <w:link w:val="a4"/>
    <w:rsid w:val="00E85E41"/>
    <w:rPr>
      <w:sz w:val="24"/>
      <w:szCs w:val="24"/>
    </w:rPr>
  </w:style>
  <w:style w:type="paragraph" w:customStyle="1" w:styleId="10">
    <w:name w:val="1.Текст"/>
    <w:qFormat/>
    <w:rsid w:val="00133429"/>
    <w:pPr>
      <w:spacing w:before="60"/>
      <w:ind w:firstLine="680"/>
      <w:jc w:val="both"/>
    </w:pPr>
    <w:rPr>
      <w:sz w:val="28"/>
      <w:szCs w:val="28"/>
    </w:rPr>
  </w:style>
  <w:style w:type="paragraph" w:styleId="a9">
    <w:name w:val="header"/>
    <w:link w:val="aa"/>
    <w:rsid w:val="00133429"/>
    <w:pPr>
      <w:widowControl w:val="0"/>
      <w:spacing w:before="60"/>
      <w:ind w:firstLine="680"/>
      <w:jc w:val="center"/>
    </w:pPr>
    <w:rPr>
      <w:sz w:val="22"/>
      <w:szCs w:val="28"/>
    </w:rPr>
  </w:style>
  <w:style w:type="character" w:customStyle="1" w:styleId="aa">
    <w:name w:val="Верхний колонтитул Знак"/>
    <w:basedOn w:val="a0"/>
    <w:link w:val="a9"/>
    <w:rsid w:val="00133429"/>
    <w:rPr>
      <w:sz w:val="22"/>
      <w:szCs w:val="28"/>
    </w:rPr>
  </w:style>
  <w:style w:type="character" w:styleId="ab">
    <w:name w:val="page number"/>
    <w:basedOn w:val="a0"/>
    <w:rsid w:val="00133429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 сводных статистических работ и общественных связей</vt:lpstr>
    </vt:vector>
  </TitlesOfParts>
  <Company>Komistat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 сводных статистических работ и общественных связей</dc:title>
  <dc:creator>Anisimova</dc:creator>
  <cp:lastModifiedBy>P10_HlupinDY</cp:lastModifiedBy>
  <cp:revision>2</cp:revision>
  <cp:lastPrinted>2018-08-10T06:35:00Z</cp:lastPrinted>
  <dcterms:created xsi:type="dcterms:W3CDTF">2019-09-30T06:02:00Z</dcterms:created>
  <dcterms:modified xsi:type="dcterms:W3CDTF">2019-09-30T06:02:00Z</dcterms:modified>
</cp:coreProperties>
</file>