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5991" w:rsidRPr="00B90F84" w:rsidRDefault="00A55991" w:rsidP="00A55991">
      <w:pPr>
        <w:jc w:val="center"/>
        <w:rPr>
          <w:sz w:val="32"/>
          <w:szCs w:val="32"/>
        </w:rPr>
      </w:pPr>
      <w:r w:rsidRPr="00B90F84">
        <w:rPr>
          <w:sz w:val="32"/>
          <w:szCs w:val="32"/>
        </w:rPr>
        <w:t>План проведения производственно-экономической учебы</w:t>
      </w:r>
    </w:p>
    <w:p w:rsidR="00A55991" w:rsidRPr="00B90F84" w:rsidRDefault="00A55991" w:rsidP="00A55991">
      <w:pPr>
        <w:jc w:val="center"/>
        <w:rPr>
          <w:sz w:val="32"/>
          <w:szCs w:val="32"/>
        </w:rPr>
      </w:pPr>
      <w:r w:rsidRPr="00B90F84">
        <w:rPr>
          <w:sz w:val="32"/>
          <w:szCs w:val="32"/>
        </w:rPr>
        <w:t xml:space="preserve"> финансово-экономическ</w:t>
      </w:r>
      <w:r w:rsidR="00085CFF">
        <w:rPr>
          <w:sz w:val="32"/>
          <w:szCs w:val="32"/>
        </w:rPr>
        <w:t>и</w:t>
      </w:r>
      <w:r w:rsidRPr="00B90F84">
        <w:rPr>
          <w:sz w:val="32"/>
          <w:szCs w:val="32"/>
        </w:rPr>
        <w:t>м отдел</w:t>
      </w:r>
      <w:r w:rsidR="00085CFF">
        <w:rPr>
          <w:sz w:val="32"/>
          <w:szCs w:val="32"/>
        </w:rPr>
        <w:t>ом</w:t>
      </w:r>
      <w:r w:rsidRPr="00B90F84">
        <w:rPr>
          <w:sz w:val="32"/>
          <w:szCs w:val="32"/>
        </w:rPr>
        <w:t xml:space="preserve"> на 20</w:t>
      </w:r>
      <w:r w:rsidR="00C05F3E">
        <w:rPr>
          <w:sz w:val="32"/>
          <w:szCs w:val="32"/>
        </w:rPr>
        <w:t>2</w:t>
      </w:r>
      <w:r w:rsidR="005C4330">
        <w:rPr>
          <w:sz w:val="32"/>
          <w:szCs w:val="32"/>
        </w:rPr>
        <w:t>1</w:t>
      </w:r>
      <w:r w:rsidRPr="00B90F84">
        <w:rPr>
          <w:sz w:val="32"/>
          <w:szCs w:val="32"/>
        </w:rPr>
        <w:t xml:space="preserve"> год</w:t>
      </w:r>
    </w:p>
    <w:p w:rsidR="00B635B7" w:rsidRPr="00B90F84" w:rsidRDefault="00B635B7" w:rsidP="00B635B7">
      <w:pPr>
        <w:ind w:firstLine="600"/>
        <w:jc w:val="both"/>
      </w:pPr>
    </w:p>
    <w:tbl>
      <w:tblPr>
        <w:tblW w:w="101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92"/>
        <w:gridCol w:w="6237"/>
        <w:gridCol w:w="1293"/>
        <w:gridCol w:w="2067"/>
      </w:tblGrid>
      <w:tr w:rsidR="00B635B7" w:rsidRPr="00B90F84" w:rsidTr="00B90F84">
        <w:trPr>
          <w:cantSplit/>
          <w:trHeight w:val="276"/>
          <w:jc w:val="center"/>
        </w:trPr>
        <w:tc>
          <w:tcPr>
            <w:tcW w:w="5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35B7" w:rsidRPr="00B90F84" w:rsidRDefault="00B635B7">
            <w:pPr>
              <w:jc w:val="center"/>
            </w:pPr>
            <w:r w:rsidRPr="00B90F84">
              <w:rPr>
                <w:sz w:val="22"/>
                <w:szCs w:val="22"/>
              </w:rPr>
              <w:t xml:space="preserve">№ </w:t>
            </w:r>
            <w:proofErr w:type="gramStart"/>
            <w:r w:rsidRPr="00B90F84">
              <w:rPr>
                <w:sz w:val="22"/>
                <w:szCs w:val="22"/>
              </w:rPr>
              <w:t>п</w:t>
            </w:r>
            <w:proofErr w:type="gramEnd"/>
            <w:r w:rsidRPr="00B90F84">
              <w:rPr>
                <w:sz w:val="22"/>
                <w:szCs w:val="22"/>
              </w:rPr>
              <w:t>/п</w:t>
            </w:r>
          </w:p>
        </w:tc>
        <w:tc>
          <w:tcPr>
            <w:tcW w:w="62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35B7" w:rsidRPr="00B90F84" w:rsidRDefault="00B635B7">
            <w:pPr>
              <w:jc w:val="center"/>
            </w:pPr>
            <w:r w:rsidRPr="00B90F84">
              <w:rPr>
                <w:sz w:val="22"/>
                <w:szCs w:val="22"/>
              </w:rPr>
              <w:t>Тема</w:t>
            </w:r>
          </w:p>
        </w:tc>
        <w:tc>
          <w:tcPr>
            <w:tcW w:w="12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35B7" w:rsidRPr="00B90F84" w:rsidRDefault="00B635B7">
            <w:pPr>
              <w:jc w:val="center"/>
            </w:pPr>
            <w:r w:rsidRPr="00B90F84">
              <w:rPr>
                <w:sz w:val="22"/>
                <w:szCs w:val="22"/>
              </w:rPr>
              <w:t>Планируемая дата проведения</w:t>
            </w:r>
          </w:p>
        </w:tc>
        <w:tc>
          <w:tcPr>
            <w:tcW w:w="20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35B7" w:rsidRPr="00B90F84" w:rsidRDefault="00B635B7">
            <w:pPr>
              <w:jc w:val="center"/>
            </w:pPr>
            <w:r w:rsidRPr="00B90F84">
              <w:rPr>
                <w:sz w:val="22"/>
                <w:szCs w:val="22"/>
              </w:rPr>
              <w:t>Ответственный</w:t>
            </w:r>
          </w:p>
        </w:tc>
      </w:tr>
      <w:tr w:rsidR="00B635B7" w:rsidRPr="00B90F84" w:rsidTr="00B90F84">
        <w:trPr>
          <w:cantSplit/>
          <w:trHeight w:val="276"/>
          <w:jc w:val="center"/>
        </w:trPr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35B7" w:rsidRPr="00B90F84" w:rsidRDefault="00B635B7"/>
        </w:tc>
        <w:tc>
          <w:tcPr>
            <w:tcW w:w="62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35B7" w:rsidRPr="00B90F84" w:rsidRDefault="00B635B7"/>
        </w:tc>
        <w:tc>
          <w:tcPr>
            <w:tcW w:w="12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35B7" w:rsidRPr="00B90F84" w:rsidRDefault="00B635B7"/>
        </w:tc>
        <w:tc>
          <w:tcPr>
            <w:tcW w:w="20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35B7" w:rsidRPr="00B90F84" w:rsidRDefault="00B635B7"/>
        </w:tc>
      </w:tr>
      <w:tr w:rsidR="00001F26" w:rsidRPr="00B90F84" w:rsidTr="00590435">
        <w:trPr>
          <w:cantSplit/>
          <w:trHeight w:val="751"/>
          <w:jc w:val="center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26" w:rsidRPr="00B90F84" w:rsidRDefault="00001F26" w:rsidP="00001F26">
            <w:pPr>
              <w:jc w:val="center"/>
            </w:pPr>
            <w:r w:rsidRPr="00B90F84">
              <w:rPr>
                <w:sz w:val="22"/>
                <w:szCs w:val="22"/>
              </w:rPr>
              <w:t>1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F26" w:rsidRPr="003B4F81" w:rsidRDefault="005C4330" w:rsidP="005C4330">
            <w:pPr>
              <w:jc w:val="both"/>
            </w:pPr>
            <w:r w:rsidRPr="005C4330">
              <w:t>Особенности ведения Бюджетной сметы в 202</w:t>
            </w:r>
            <w:r>
              <w:t>1</w:t>
            </w:r>
            <w:r w:rsidRPr="005C4330">
              <w:t>г. и плановом периоде 202</w:t>
            </w:r>
            <w:r>
              <w:t>2</w:t>
            </w:r>
            <w:r w:rsidRPr="005C4330">
              <w:t>-202</w:t>
            </w:r>
            <w:r>
              <w:t>3</w:t>
            </w:r>
            <w:r w:rsidRPr="005C4330">
              <w:t>гг. в ГИИС «Электронный бюджет»</w:t>
            </w:r>
            <w:r w:rsidRPr="005C4330">
              <w:tab/>
            </w:r>
            <w:r w:rsidRPr="005C4330">
              <w:tab/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26" w:rsidRPr="003B4F81" w:rsidRDefault="005C4330" w:rsidP="005C4330">
            <w:pPr>
              <w:ind w:right="-108"/>
              <w:jc w:val="both"/>
            </w:pPr>
            <w:r>
              <w:t>27</w:t>
            </w:r>
            <w:r w:rsidR="00001F26" w:rsidRPr="003B4F81">
              <w:t>.01.20</w:t>
            </w:r>
            <w:r w:rsidR="00C05F3E" w:rsidRPr="003B4F81">
              <w:t>2</w:t>
            </w:r>
            <w:r>
              <w:t>1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F26" w:rsidRPr="003B4F81" w:rsidRDefault="005C4330" w:rsidP="00001F26">
            <w:pPr>
              <w:ind w:right="-108"/>
              <w:jc w:val="both"/>
            </w:pPr>
            <w:r w:rsidRPr="005C4330">
              <w:t>Лукьянова Ю.Е.</w:t>
            </w:r>
          </w:p>
        </w:tc>
      </w:tr>
      <w:tr w:rsidR="00C05F3E" w:rsidRPr="00B90F84" w:rsidTr="00B90F84">
        <w:trPr>
          <w:cantSplit/>
          <w:jc w:val="center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F3E" w:rsidRPr="00B90F84" w:rsidRDefault="00C05F3E" w:rsidP="00001F26">
            <w:pPr>
              <w:jc w:val="center"/>
            </w:pPr>
            <w:r w:rsidRPr="00B90F84">
              <w:rPr>
                <w:sz w:val="22"/>
                <w:szCs w:val="22"/>
              </w:rPr>
              <w:t>2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330" w:rsidRPr="005C4330" w:rsidRDefault="005C4330" w:rsidP="005C4330">
            <w:pPr>
              <w:spacing w:before="120" w:after="120"/>
              <w:ind w:firstLine="851"/>
              <w:jc w:val="both"/>
              <w:rPr>
                <w:snapToGrid w:val="0"/>
                <w:sz w:val="28"/>
                <w:szCs w:val="20"/>
              </w:rPr>
            </w:pPr>
            <w:r>
              <w:rPr>
                <w:snapToGrid w:val="0"/>
                <w:sz w:val="28"/>
                <w:szCs w:val="20"/>
              </w:rPr>
              <w:t>П</w:t>
            </w:r>
            <w:r w:rsidRPr="005C4330">
              <w:rPr>
                <w:snapToGrid w:val="0"/>
                <w:sz w:val="28"/>
                <w:szCs w:val="20"/>
              </w:rPr>
              <w:t>орядок обработки документов в Модуле для сервиса «Управление командированием»</w:t>
            </w:r>
            <w:r w:rsidRPr="005C4330">
              <w:t xml:space="preserve"> </w:t>
            </w:r>
            <w:r w:rsidRPr="005C4330">
              <w:t>ГИИС «Электронный бюджет»</w:t>
            </w:r>
            <w:r w:rsidRPr="005C4330">
              <w:tab/>
            </w:r>
            <w:r w:rsidRPr="005C4330">
              <w:tab/>
            </w:r>
          </w:p>
          <w:p w:rsidR="00C05F3E" w:rsidRPr="003B4F81" w:rsidRDefault="00C05F3E" w:rsidP="00C05F3E">
            <w:pPr>
              <w:ind w:right="71"/>
              <w:jc w:val="both"/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F3E" w:rsidRPr="003B4F81" w:rsidRDefault="005C4330" w:rsidP="00707ABE">
            <w:pPr>
              <w:ind w:right="-108"/>
              <w:jc w:val="both"/>
            </w:pPr>
            <w:r>
              <w:t>15</w:t>
            </w:r>
            <w:r w:rsidR="00C05F3E" w:rsidRPr="003B4F81">
              <w:t>.02.20</w:t>
            </w:r>
            <w:r w:rsidR="00085CFF" w:rsidRPr="003B4F81">
              <w:t>2</w:t>
            </w:r>
            <w:r w:rsidR="00707ABE">
              <w:t>1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F3E" w:rsidRPr="003B4F81" w:rsidRDefault="005C4330" w:rsidP="00EC09C3">
            <w:pPr>
              <w:ind w:right="-108"/>
              <w:jc w:val="both"/>
            </w:pPr>
            <w:r>
              <w:t>Малинова О.Ю.</w:t>
            </w:r>
          </w:p>
        </w:tc>
      </w:tr>
      <w:tr w:rsidR="009A7ECD" w:rsidRPr="00B90F84" w:rsidTr="00B90F84">
        <w:trPr>
          <w:cantSplit/>
          <w:jc w:val="center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ECD" w:rsidRPr="004433FB" w:rsidRDefault="009A7ECD" w:rsidP="00A9516D">
            <w:pPr>
              <w:jc w:val="center"/>
            </w:pPr>
            <w:r w:rsidRPr="004433FB">
              <w:rPr>
                <w:sz w:val="22"/>
                <w:szCs w:val="22"/>
              </w:rPr>
              <w:t>3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ECD" w:rsidRPr="003B4F81" w:rsidRDefault="00707ABE" w:rsidP="003F197A">
            <w:pPr>
              <w:ind w:right="71"/>
              <w:jc w:val="both"/>
            </w:pPr>
            <w:r w:rsidRPr="00B90F84">
              <w:rPr>
                <w:bCs/>
                <w:kern w:val="24"/>
                <w:sz w:val="22"/>
                <w:szCs w:val="22"/>
              </w:rPr>
              <w:t>Изменения в инструкцию 157н</w:t>
            </w:r>
            <w:r w:rsidRPr="00B90F84">
              <w:rPr>
                <w:sz w:val="22"/>
                <w:szCs w:val="22"/>
              </w:rPr>
              <w:t>,</w:t>
            </w:r>
            <w:r w:rsidRPr="00B90F84">
              <w:rPr>
                <w:bCs/>
                <w:kern w:val="24"/>
                <w:sz w:val="22"/>
                <w:szCs w:val="22"/>
              </w:rPr>
              <w:t xml:space="preserve"> инструкцию 162н, в указания 65н </w:t>
            </w:r>
            <w:r w:rsidRPr="00B90F84">
              <w:rPr>
                <w:sz w:val="22"/>
                <w:szCs w:val="22"/>
              </w:rPr>
              <w:t>с 01.01.20</w:t>
            </w:r>
            <w:r>
              <w:rPr>
                <w:sz w:val="22"/>
                <w:szCs w:val="22"/>
              </w:rPr>
              <w:t>21</w:t>
            </w:r>
            <w:r w:rsidRPr="00B90F84">
              <w:rPr>
                <w:sz w:val="22"/>
                <w:szCs w:val="22"/>
              </w:rPr>
              <w:t>г</w:t>
            </w:r>
            <w:proofErr w:type="gramStart"/>
            <w:r w:rsidRPr="00B90F84">
              <w:rPr>
                <w:sz w:val="22"/>
                <w:szCs w:val="22"/>
              </w:rPr>
              <w:t>.</w:t>
            </w:r>
            <w:r w:rsidR="003F197A">
              <w:rPr>
                <w:sz w:val="22"/>
                <w:szCs w:val="22"/>
              </w:rPr>
              <w:t>(</w:t>
            </w:r>
            <w:proofErr w:type="gramEnd"/>
            <w:r w:rsidR="003F197A">
              <w:rPr>
                <w:sz w:val="22"/>
                <w:szCs w:val="22"/>
              </w:rPr>
              <w:t>В части КОСГУ, КВР, КВД)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ECD" w:rsidRPr="003B4F81" w:rsidRDefault="00707ABE" w:rsidP="00707ABE">
            <w:pPr>
              <w:ind w:right="-108"/>
              <w:jc w:val="both"/>
            </w:pPr>
            <w:r>
              <w:t>0</w:t>
            </w:r>
            <w:r w:rsidR="009A7ECD" w:rsidRPr="003B4F81">
              <w:rPr>
                <w:lang w:val="en-US"/>
              </w:rPr>
              <w:t>3</w:t>
            </w:r>
            <w:r w:rsidR="009A7ECD" w:rsidRPr="003B4F81">
              <w:t>.03.202</w:t>
            </w:r>
            <w:r>
              <w:t>1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ECD" w:rsidRPr="003B4F81" w:rsidRDefault="00707ABE" w:rsidP="00A9516D">
            <w:pPr>
              <w:ind w:right="-108"/>
              <w:jc w:val="both"/>
            </w:pPr>
            <w:r>
              <w:t>Малинова О.Ю.</w:t>
            </w:r>
          </w:p>
        </w:tc>
      </w:tr>
      <w:tr w:rsidR="00C05F3E" w:rsidRPr="00B90F84" w:rsidTr="00B90F84">
        <w:trPr>
          <w:cantSplit/>
          <w:trHeight w:val="735"/>
          <w:jc w:val="center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F3E" w:rsidRPr="00B90F84" w:rsidRDefault="00C05F3E" w:rsidP="00001F26">
            <w:pPr>
              <w:jc w:val="center"/>
            </w:pPr>
            <w:r w:rsidRPr="00B90F84">
              <w:rPr>
                <w:sz w:val="22"/>
                <w:szCs w:val="22"/>
              </w:rPr>
              <w:t>4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F3E" w:rsidRPr="003B4F81" w:rsidRDefault="000F2D5F" w:rsidP="00C05F3E">
            <w:pPr>
              <w:jc w:val="both"/>
            </w:pPr>
            <w:r w:rsidRPr="000F2D5F">
              <w:t>«Терроризм–угроза обществу»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F3E" w:rsidRPr="003B4F81" w:rsidRDefault="00C05F3E" w:rsidP="000F2D5F">
            <w:pPr>
              <w:ind w:right="-108"/>
              <w:jc w:val="both"/>
            </w:pPr>
            <w:r w:rsidRPr="003B4F81">
              <w:t>15.04.202</w:t>
            </w:r>
            <w:r w:rsidR="000F2D5F">
              <w:t>1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F3E" w:rsidRPr="003B4F81" w:rsidRDefault="00C05F3E" w:rsidP="00001F26">
            <w:pPr>
              <w:ind w:right="-108"/>
              <w:jc w:val="both"/>
            </w:pPr>
            <w:r w:rsidRPr="003B4F81">
              <w:t>Малинова О.Ю.</w:t>
            </w:r>
          </w:p>
        </w:tc>
      </w:tr>
      <w:tr w:rsidR="004433FB" w:rsidRPr="00B90F84" w:rsidTr="003B4F81">
        <w:trPr>
          <w:cantSplit/>
          <w:trHeight w:val="563"/>
          <w:jc w:val="center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3FB" w:rsidRPr="00B90F84" w:rsidRDefault="004433FB" w:rsidP="00001F26">
            <w:pPr>
              <w:jc w:val="center"/>
            </w:pPr>
            <w:r w:rsidRPr="00B90F84">
              <w:rPr>
                <w:sz w:val="22"/>
                <w:szCs w:val="22"/>
              </w:rPr>
              <w:t>5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3FB" w:rsidRPr="003B4F81" w:rsidRDefault="004433FB" w:rsidP="00B32DDE">
            <w:pPr>
              <w:jc w:val="both"/>
            </w:pPr>
            <w:r w:rsidRPr="003B4F81">
              <w:t>Последние изменения 44-ФЗ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3FB" w:rsidRPr="003B4F81" w:rsidRDefault="004433FB" w:rsidP="000F2D5F">
            <w:pPr>
              <w:ind w:right="-108"/>
              <w:jc w:val="both"/>
            </w:pPr>
            <w:r w:rsidRPr="003B4F81">
              <w:t>15.05.202</w:t>
            </w:r>
            <w:r w:rsidR="000F2D5F">
              <w:t>1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3FB" w:rsidRPr="003B4F81" w:rsidRDefault="004433FB" w:rsidP="00B32DDE">
            <w:pPr>
              <w:ind w:right="-108"/>
              <w:jc w:val="both"/>
            </w:pPr>
            <w:r w:rsidRPr="003B4F81">
              <w:t>Ким А.В.</w:t>
            </w:r>
          </w:p>
        </w:tc>
      </w:tr>
      <w:tr w:rsidR="00675A21" w:rsidRPr="00B90F84" w:rsidTr="00E65CC3">
        <w:trPr>
          <w:cantSplit/>
          <w:trHeight w:val="609"/>
          <w:jc w:val="center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A21" w:rsidRPr="00B90F84" w:rsidRDefault="00675A21" w:rsidP="00001F26">
            <w:pPr>
              <w:jc w:val="center"/>
            </w:pPr>
            <w:r>
              <w:t>6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A21" w:rsidRPr="005A533A" w:rsidRDefault="0081544D" w:rsidP="00A42146">
            <w:pPr>
              <w:jc w:val="both"/>
            </w:pPr>
            <w:r>
              <w:rPr>
                <w:rFonts w:ascii="Roboto" w:hAnsi="Roboto"/>
                <w:color w:val="000000"/>
                <w:sz w:val="25"/>
                <w:szCs w:val="25"/>
              </w:rPr>
              <w:t>Федеральный стандарт бухгалтерского учета государственных финансов "Выплаты персоналу"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A21" w:rsidRPr="00B90F84" w:rsidRDefault="00675A21" w:rsidP="000F2D5F">
            <w:pPr>
              <w:ind w:right="-108"/>
              <w:jc w:val="both"/>
            </w:pPr>
            <w:r>
              <w:t>02.06.202</w:t>
            </w:r>
            <w:r w:rsidR="000F2D5F">
              <w:t>1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A21" w:rsidRPr="00B90F84" w:rsidRDefault="00675A21" w:rsidP="00A42146">
            <w:pPr>
              <w:ind w:right="-108"/>
              <w:jc w:val="both"/>
            </w:pPr>
            <w:r>
              <w:t>Долгополова В.В.</w:t>
            </w:r>
          </w:p>
        </w:tc>
      </w:tr>
      <w:tr w:rsidR="00210181" w:rsidRPr="00B90F84" w:rsidTr="00B90F84">
        <w:trPr>
          <w:cantSplit/>
          <w:jc w:val="center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0181" w:rsidRPr="00B90F84" w:rsidRDefault="00210181" w:rsidP="00001F26">
            <w:pPr>
              <w:jc w:val="center"/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0181" w:rsidRPr="003B4F81" w:rsidRDefault="000F2D5F" w:rsidP="00B32DDE">
            <w:pPr>
              <w:jc w:val="both"/>
            </w:pPr>
            <w:r w:rsidRPr="00B90F84">
              <w:rPr>
                <w:sz w:val="22"/>
                <w:szCs w:val="22"/>
              </w:rPr>
              <w:t xml:space="preserve">Порядок предоставления статистической информации на </w:t>
            </w:r>
            <w:r w:rsidRPr="00B90F84">
              <w:rPr>
                <w:bCs/>
                <w:sz w:val="22"/>
                <w:szCs w:val="22"/>
              </w:rPr>
              <w:t>платной основе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0181" w:rsidRPr="003B4F81" w:rsidRDefault="00210181" w:rsidP="000F2D5F">
            <w:pPr>
              <w:ind w:right="-108"/>
              <w:jc w:val="both"/>
            </w:pPr>
            <w:r w:rsidRPr="003B4F81">
              <w:t>1</w:t>
            </w:r>
            <w:r w:rsidR="000F2D5F">
              <w:t>3.07.2021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0181" w:rsidRPr="003B4F81" w:rsidRDefault="000F2D5F" w:rsidP="00001F26">
            <w:pPr>
              <w:ind w:right="-108"/>
              <w:jc w:val="both"/>
            </w:pPr>
            <w:r>
              <w:t>Пшеничникова С.П.</w:t>
            </w:r>
          </w:p>
        </w:tc>
      </w:tr>
      <w:tr w:rsidR="00C05F3E" w:rsidRPr="00B90F84" w:rsidTr="00B90F84">
        <w:trPr>
          <w:cantSplit/>
          <w:jc w:val="center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F3E" w:rsidRPr="00B90F84" w:rsidRDefault="00C05F3E" w:rsidP="00001F26">
            <w:pPr>
              <w:jc w:val="center"/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F3E" w:rsidRPr="003B4F81" w:rsidRDefault="003F197A" w:rsidP="003B4F81">
            <w:pPr>
              <w:ind w:right="71"/>
              <w:jc w:val="both"/>
            </w:pPr>
            <w:r>
              <w:rPr>
                <w:rFonts w:ascii="Roboto" w:hAnsi="Roboto"/>
                <w:color w:val="000000"/>
                <w:sz w:val="25"/>
                <w:szCs w:val="25"/>
              </w:rPr>
              <w:t>Перевод</w:t>
            </w:r>
            <w:r>
              <w:rPr>
                <w:rFonts w:ascii="Roboto" w:hAnsi="Roboto"/>
                <w:color w:val="000000"/>
                <w:sz w:val="25"/>
                <w:szCs w:val="25"/>
              </w:rPr>
              <w:t xml:space="preserve"> первичных документов и регистров бухгалтерского/ бюджетного учета на электронный документооборот в рамках реализуемой на федеральном уровне централизации функций по ведению бюджетного учета и составлению бюджетной отчетности</w:t>
            </w:r>
            <w:proofErr w:type="gramStart"/>
            <w:r>
              <w:rPr>
                <w:rFonts w:ascii="Roboto" w:hAnsi="Roboto"/>
                <w:color w:val="000000"/>
                <w:sz w:val="25"/>
                <w:szCs w:val="25"/>
              </w:rPr>
              <w:t>.</w:t>
            </w:r>
            <w:r>
              <w:rPr>
                <w:rFonts w:ascii="Roboto" w:hAnsi="Roboto"/>
                <w:color w:val="000000"/>
                <w:sz w:val="25"/>
                <w:szCs w:val="25"/>
              </w:rPr>
              <w:t>(</w:t>
            </w:r>
            <w:proofErr w:type="gramEnd"/>
            <w:r>
              <w:rPr>
                <w:rFonts w:ascii="Roboto" w:hAnsi="Roboto"/>
                <w:color w:val="000000"/>
                <w:sz w:val="25"/>
                <w:szCs w:val="25"/>
              </w:rPr>
              <w:t>Приказ 52н-изменения)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F3E" w:rsidRPr="003B4F81" w:rsidRDefault="003F197A" w:rsidP="00060D14">
            <w:pPr>
              <w:ind w:right="-108"/>
              <w:jc w:val="both"/>
            </w:pPr>
            <w:r>
              <w:t>24.08.2021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F3E" w:rsidRPr="003B4F81" w:rsidRDefault="003F197A" w:rsidP="00001F26">
            <w:pPr>
              <w:ind w:right="-108"/>
              <w:jc w:val="both"/>
            </w:pPr>
            <w:r w:rsidRPr="005C4330">
              <w:t>Лукьянова Ю.Е.</w:t>
            </w:r>
          </w:p>
        </w:tc>
      </w:tr>
      <w:tr w:rsidR="009A7ECD" w:rsidRPr="00B90F84" w:rsidTr="00B90F84">
        <w:trPr>
          <w:cantSplit/>
          <w:jc w:val="center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ECD" w:rsidRPr="004433FB" w:rsidRDefault="009A7ECD" w:rsidP="00A9516D">
            <w:pPr>
              <w:jc w:val="center"/>
            </w:pPr>
            <w:r w:rsidRPr="004433FB">
              <w:t>9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ECD" w:rsidRPr="003B4F81" w:rsidRDefault="000F2D5F" w:rsidP="00D422DD">
            <w:pPr>
              <w:ind w:right="71"/>
              <w:jc w:val="both"/>
            </w:pPr>
            <w:r w:rsidRPr="003B4F81">
              <w:rPr>
                <w:bCs/>
                <w:kern w:val="24"/>
              </w:rPr>
              <w:t xml:space="preserve">Итоги комплексной проверки, проведенной Росстатом в </w:t>
            </w:r>
            <w:proofErr w:type="gramStart"/>
            <w:r w:rsidR="00D422DD">
              <w:rPr>
                <w:bCs/>
                <w:kern w:val="24"/>
              </w:rPr>
              <w:t>августе</w:t>
            </w:r>
            <w:proofErr w:type="gramEnd"/>
            <w:r w:rsidRPr="003B4F81">
              <w:rPr>
                <w:bCs/>
                <w:kern w:val="24"/>
              </w:rPr>
              <w:t xml:space="preserve"> 202</w:t>
            </w:r>
            <w:r w:rsidR="00D422DD">
              <w:rPr>
                <w:bCs/>
                <w:kern w:val="24"/>
              </w:rPr>
              <w:t>1</w:t>
            </w:r>
            <w:r w:rsidRPr="003B4F81">
              <w:rPr>
                <w:bCs/>
                <w:kern w:val="24"/>
              </w:rPr>
              <w:t>г.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ECD" w:rsidRPr="003B4F81" w:rsidRDefault="00D422DD" w:rsidP="00D422DD">
            <w:pPr>
              <w:ind w:right="-108"/>
              <w:jc w:val="both"/>
            </w:pPr>
            <w:r>
              <w:t>23.09.2021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ECD" w:rsidRPr="003B4F81" w:rsidRDefault="00D422DD" w:rsidP="00A9516D">
            <w:pPr>
              <w:ind w:right="-108"/>
              <w:jc w:val="both"/>
            </w:pPr>
            <w:r w:rsidRPr="003B4F81">
              <w:t>Малинова О.Ю.</w:t>
            </w:r>
          </w:p>
        </w:tc>
      </w:tr>
      <w:tr w:rsidR="005F073D" w:rsidRPr="00B90F84" w:rsidTr="00B90F84">
        <w:trPr>
          <w:cantSplit/>
          <w:jc w:val="center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73D" w:rsidRDefault="005F073D" w:rsidP="00001F26">
            <w:pPr>
              <w:jc w:val="center"/>
            </w:pPr>
            <w:r>
              <w:t>10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73D" w:rsidRPr="003B4F81" w:rsidRDefault="003F197A" w:rsidP="00A42146">
            <w:pPr>
              <w:ind w:right="71"/>
              <w:jc w:val="both"/>
            </w:pPr>
            <w:r>
              <w:rPr>
                <w:rFonts w:ascii="Roboto" w:hAnsi="Roboto"/>
                <w:color w:val="000000"/>
                <w:sz w:val="25"/>
                <w:szCs w:val="25"/>
              </w:rPr>
              <w:t>вопросы оформления электронных листков нетрудоспособности</w:t>
            </w:r>
            <w:bookmarkStart w:id="0" w:name="_GoBack"/>
            <w:bookmarkEnd w:id="0"/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73D" w:rsidRPr="003B4F81" w:rsidRDefault="003F197A" w:rsidP="00A42146">
            <w:pPr>
              <w:ind w:right="-108"/>
              <w:jc w:val="both"/>
            </w:pPr>
            <w:r>
              <w:t>22.10.2021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73D" w:rsidRPr="003B4F81" w:rsidRDefault="003F197A" w:rsidP="00A42146">
            <w:pPr>
              <w:ind w:right="-108"/>
              <w:jc w:val="both"/>
            </w:pPr>
            <w:r>
              <w:t>Долгополова В.В.</w:t>
            </w:r>
          </w:p>
        </w:tc>
      </w:tr>
      <w:tr w:rsidR="005F073D" w:rsidRPr="00B90F84" w:rsidTr="00B90F84">
        <w:trPr>
          <w:cantSplit/>
          <w:jc w:val="center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73D" w:rsidRPr="00B90F84" w:rsidRDefault="005F073D" w:rsidP="00060D14">
            <w:pPr>
              <w:jc w:val="center"/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73D" w:rsidRPr="003B4F81" w:rsidRDefault="0081544D" w:rsidP="00001F26">
            <w:pPr>
              <w:autoSpaceDE w:val="0"/>
              <w:autoSpaceDN w:val="0"/>
              <w:adjustRightInd w:val="0"/>
              <w:ind w:firstLine="12"/>
              <w:jc w:val="both"/>
            </w:pPr>
            <w:r>
              <w:rPr>
                <w:rFonts w:ascii="Roboto" w:hAnsi="Roboto"/>
                <w:color w:val="000000"/>
                <w:sz w:val="25"/>
                <w:szCs w:val="25"/>
              </w:rPr>
              <w:t>Федеральный стандарт бухгалтерского учета государственных финансов "Нематериальные активы"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73D" w:rsidRPr="003B4F81" w:rsidRDefault="00675A21" w:rsidP="0081544D">
            <w:pPr>
              <w:ind w:right="-108"/>
              <w:jc w:val="both"/>
            </w:pPr>
            <w:r>
              <w:t>02</w:t>
            </w:r>
            <w:r w:rsidR="005F073D" w:rsidRPr="003B4F81">
              <w:t>.11.202</w:t>
            </w:r>
            <w:r w:rsidR="0081544D">
              <w:t>1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73D" w:rsidRPr="003B4F81" w:rsidRDefault="00675A21" w:rsidP="00001F26">
            <w:pPr>
              <w:ind w:right="-108"/>
              <w:jc w:val="both"/>
            </w:pPr>
            <w:r w:rsidRPr="003B4F81">
              <w:t>Гиниятуллина Н.В</w:t>
            </w:r>
          </w:p>
        </w:tc>
      </w:tr>
      <w:tr w:rsidR="005F073D" w:rsidRPr="00B90F84" w:rsidTr="00B90F84">
        <w:trPr>
          <w:cantSplit/>
          <w:jc w:val="center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73D" w:rsidRPr="00B90F84" w:rsidRDefault="005F073D" w:rsidP="00001F26">
            <w:pPr>
              <w:jc w:val="center"/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73D" w:rsidRPr="003B4F81" w:rsidRDefault="005F073D" w:rsidP="000F2D5F">
            <w:pPr>
              <w:jc w:val="both"/>
            </w:pPr>
            <w:r w:rsidRPr="003B4F81">
              <w:t>Об итогах работы отдела за 202</w:t>
            </w:r>
            <w:r w:rsidR="000F2D5F">
              <w:t>1</w:t>
            </w:r>
            <w:r w:rsidRPr="003B4F81">
              <w:t xml:space="preserve"> год, задачи на 202</w:t>
            </w:r>
            <w:r w:rsidR="000F2D5F">
              <w:t>2</w:t>
            </w:r>
            <w:r w:rsidRPr="003B4F81">
              <w:t xml:space="preserve"> год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73D" w:rsidRPr="003B4F81" w:rsidRDefault="005F073D" w:rsidP="000F2D5F">
            <w:pPr>
              <w:ind w:right="-108"/>
              <w:jc w:val="both"/>
            </w:pPr>
            <w:r w:rsidRPr="003B4F81">
              <w:t>30.12.20</w:t>
            </w:r>
            <w:r w:rsidR="003B4F81">
              <w:t>2</w:t>
            </w:r>
            <w:r w:rsidR="000F2D5F">
              <w:t>1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73D" w:rsidRPr="003B4F81" w:rsidRDefault="005F073D" w:rsidP="00001F26">
            <w:pPr>
              <w:ind w:right="-108"/>
              <w:jc w:val="both"/>
            </w:pPr>
            <w:r w:rsidRPr="003B4F81">
              <w:t>Малинова О.Ю.</w:t>
            </w:r>
          </w:p>
        </w:tc>
      </w:tr>
      <w:tr w:rsidR="005F073D" w:rsidRPr="00B90F84" w:rsidTr="00B90F84">
        <w:trPr>
          <w:cantSplit/>
          <w:jc w:val="center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73D" w:rsidRPr="00B90F84" w:rsidRDefault="005F073D" w:rsidP="00060D14">
            <w:pPr>
              <w:jc w:val="center"/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73D" w:rsidRPr="003B4F81" w:rsidRDefault="005F073D" w:rsidP="00001F26">
            <w:pPr>
              <w:ind w:right="-108"/>
              <w:jc w:val="both"/>
            </w:pPr>
            <w:r w:rsidRPr="003B4F81">
              <w:t xml:space="preserve">Изучение законодательства, приказов, </w:t>
            </w:r>
          </w:p>
          <w:p w:rsidR="005F073D" w:rsidRPr="003B4F81" w:rsidRDefault="005F073D" w:rsidP="00001F26">
            <w:pPr>
              <w:ind w:right="-108"/>
              <w:jc w:val="both"/>
            </w:pPr>
            <w:r w:rsidRPr="003B4F81">
              <w:t>нормативных документов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73D" w:rsidRPr="003B4F81" w:rsidRDefault="005F073D" w:rsidP="00B90F84">
            <w:pPr>
              <w:ind w:right="122"/>
              <w:jc w:val="both"/>
            </w:pPr>
            <w:r w:rsidRPr="003B4F81">
              <w:t>в течение года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73D" w:rsidRPr="003B4F81" w:rsidRDefault="005F073D" w:rsidP="00001F26">
            <w:pPr>
              <w:ind w:right="-108"/>
              <w:jc w:val="both"/>
            </w:pPr>
            <w:r w:rsidRPr="003B4F81">
              <w:t>самостоятельно</w:t>
            </w:r>
          </w:p>
        </w:tc>
      </w:tr>
    </w:tbl>
    <w:p w:rsidR="00B635B7" w:rsidRPr="00B90F84" w:rsidRDefault="00B635B7" w:rsidP="00001F26">
      <w:pPr>
        <w:ind w:firstLine="600"/>
        <w:jc w:val="both"/>
        <w:rPr>
          <w:sz w:val="22"/>
          <w:szCs w:val="22"/>
        </w:rPr>
      </w:pPr>
    </w:p>
    <w:p w:rsidR="00C37BBB" w:rsidRPr="00B90F84" w:rsidRDefault="00C37BBB" w:rsidP="00B635B7">
      <w:pPr>
        <w:ind w:firstLine="600"/>
        <w:jc w:val="both"/>
        <w:rPr>
          <w:sz w:val="22"/>
          <w:szCs w:val="22"/>
        </w:rPr>
      </w:pPr>
    </w:p>
    <w:p w:rsidR="00A55991" w:rsidRDefault="00A55991" w:rsidP="00A55991">
      <w:pPr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Pr="007D0E4C">
        <w:rPr>
          <w:sz w:val="28"/>
          <w:szCs w:val="28"/>
        </w:rPr>
        <w:t>ачальник</w:t>
      </w:r>
      <w:r>
        <w:rPr>
          <w:sz w:val="28"/>
          <w:szCs w:val="28"/>
        </w:rPr>
        <w:t xml:space="preserve"> отдела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Малинова О.Ю.</w:t>
      </w:r>
    </w:p>
    <w:p w:rsidR="00B635B7" w:rsidRDefault="00C05F3E" w:rsidP="004037AF">
      <w:pPr>
        <w:jc w:val="both"/>
      </w:pPr>
      <w:r>
        <w:rPr>
          <w:sz w:val="28"/>
          <w:szCs w:val="28"/>
        </w:rPr>
        <w:t>30</w:t>
      </w:r>
      <w:r w:rsidR="00A55991">
        <w:rPr>
          <w:sz w:val="28"/>
          <w:szCs w:val="28"/>
        </w:rPr>
        <w:t>.</w:t>
      </w:r>
      <w:r w:rsidR="00ED117B">
        <w:rPr>
          <w:sz w:val="28"/>
          <w:szCs w:val="28"/>
        </w:rPr>
        <w:t>12</w:t>
      </w:r>
      <w:r w:rsidR="0081544D">
        <w:rPr>
          <w:sz w:val="28"/>
          <w:szCs w:val="28"/>
        </w:rPr>
        <w:t>.2020</w:t>
      </w:r>
      <w:r w:rsidR="00A55991">
        <w:rPr>
          <w:sz w:val="28"/>
          <w:szCs w:val="28"/>
        </w:rPr>
        <w:t>г.</w:t>
      </w:r>
    </w:p>
    <w:sectPr w:rsidR="00B635B7" w:rsidSect="00001F26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Roboto">
    <w:altName w:val="Times New Roman"/>
    <w:charset w:val="00"/>
    <w:family w:val="auto"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3213B1"/>
    <w:multiLevelType w:val="hybridMultilevel"/>
    <w:tmpl w:val="DE62F9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8A0143F"/>
    <w:multiLevelType w:val="hybridMultilevel"/>
    <w:tmpl w:val="DE62F9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35B7"/>
    <w:rsid w:val="00001F26"/>
    <w:rsid w:val="00060D14"/>
    <w:rsid w:val="00085CFF"/>
    <w:rsid w:val="00090F0C"/>
    <w:rsid w:val="000A4090"/>
    <w:rsid w:val="000D6D7A"/>
    <w:rsid w:val="000F2D5F"/>
    <w:rsid w:val="000F5726"/>
    <w:rsid w:val="00103F0C"/>
    <w:rsid w:val="001413E6"/>
    <w:rsid w:val="00155F3B"/>
    <w:rsid w:val="001D641A"/>
    <w:rsid w:val="001F7382"/>
    <w:rsid w:val="00210181"/>
    <w:rsid w:val="00234CBE"/>
    <w:rsid w:val="003534DC"/>
    <w:rsid w:val="003B4F81"/>
    <w:rsid w:val="003F197A"/>
    <w:rsid w:val="004037AF"/>
    <w:rsid w:val="004278CA"/>
    <w:rsid w:val="004433FB"/>
    <w:rsid w:val="00457D6D"/>
    <w:rsid w:val="00476A78"/>
    <w:rsid w:val="004D00B4"/>
    <w:rsid w:val="00590435"/>
    <w:rsid w:val="00595FC4"/>
    <w:rsid w:val="005C4330"/>
    <w:rsid w:val="005D1727"/>
    <w:rsid w:val="005F073D"/>
    <w:rsid w:val="006174E1"/>
    <w:rsid w:val="00675A21"/>
    <w:rsid w:val="00707ABE"/>
    <w:rsid w:val="0081544D"/>
    <w:rsid w:val="008438D2"/>
    <w:rsid w:val="008E3BD1"/>
    <w:rsid w:val="008F2D59"/>
    <w:rsid w:val="008F5BF0"/>
    <w:rsid w:val="00991334"/>
    <w:rsid w:val="009A7ECD"/>
    <w:rsid w:val="009B2503"/>
    <w:rsid w:val="00A0314E"/>
    <w:rsid w:val="00A12D50"/>
    <w:rsid w:val="00A55991"/>
    <w:rsid w:val="00A6082B"/>
    <w:rsid w:val="00AB748B"/>
    <w:rsid w:val="00AD60AD"/>
    <w:rsid w:val="00B078D4"/>
    <w:rsid w:val="00B635B7"/>
    <w:rsid w:val="00B90F84"/>
    <w:rsid w:val="00BA7273"/>
    <w:rsid w:val="00BB02EE"/>
    <w:rsid w:val="00BB3A60"/>
    <w:rsid w:val="00C05F3E"/>
    <w:rsid w:val="00C37BBB"/>
    <w:rsid w:val="00C77DA6"/>
    <w:rsid w:val="00D422DD"/>
    <w:rsid w:val="00D833E6"/>
    <w:rsid w:val="00DD456C"/>
    <w:rsid w:val="00E65CC3"/>
    <w:rsid w:val="00ED11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35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34CB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5599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rmal (Web)"/>
    <w:basedOn w:val="a"/>
    <w:uiPriority w:val="99"/>
    <w:unhideWhenUsed/>
    <w:rsid w:val="00AB748B"/>
    <w:pPr>
      <w:spacing w:before="100" w:beforeAutospacing="1" w:after="100" w:afterAutospacing="1"/>
    </w:pPr>
  </w:style>
  <w:style w:type="character" w:styleId="a4">
    <w:name w:val="Hyperlink"/>
    <w:basedOn w:val="a0"/>
    <w:uiPriority w:val="99"/>
    <w:semiHidden/>
    <w:unhideWhenUsed/>
    <w:rsid w:val="00A0314E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234CB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35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34CB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5599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rmal (Web)"/>
    <w:basedOn w:val="a"/>
    <w:uiPriority w:val="99"/>
    <w:unhideWhenUsed/>
    <w:rsid w:val="00AB748B"/>
    <w:pPr>
      <w:spacing w:before="100" w:beforeAutospacing="1" w:after="100" w:afterAutospacing="1"/>
    </w:pPr>
  </w:style>
  <w:style w:type="character" w:styleId="a4">
    <w:name w:val="Hyperlink"/>
    <w:basedOn w:val="a0"/>
    <w:uiPriority w:val="99"/>
    <w:semiHidden/>
    <w:unhideWhenUsed/>
    <w:rsid w:val="00A0314E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234CB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24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70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4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8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98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9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87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1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02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1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87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9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71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0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097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254</Words>
  <Characters>1451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Kareliastat</Company>
  <LinksUpToDate>false</LinksUpToDate>
  <CharactersWithSpaces>1702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P10_KazakevichIS</dc:creator>
  <cp:lastModifiedBy>Малинова Оксана Юрьевна</cp:lastModifiedBy>
  <cp:revision>3</cp:revision>
  <cp:lastPrinted>2018-12-26T08:21:00Z</cp:lastPrinted>
  <dcterms:created xsi:type="dcterms:W3CDTF">2021-01-19T14:04:00Z</dcterms:created>
  <dcterms:modified xsi:type="dcterms:W3CDTF">2021-01-19T14:17:00Z</dcterms:modified>
</cp:coreProperties>
</file>